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AF4A" w14:textId="56978513" w:rsidR="004610BF" w:rsidRPr="00D63076" w:rsidRDefault="00EA7D6C" w:rsidP="004610BF">
      <w:pPr>
        <w:jc w:val="center"/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Паспорт проекта</w:t>
      </w:r>
    </w:p>
    <w:p w14:paraId="706CD517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680445FE" w14:textId="15519C27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Авторы проекта:</w:t>
      </w:r>
      <w:r w:rsidRPr="00D63076">
        <w:rPr>
          <w:color w:val="000000" w:themeColor="text1"/>
          <w:sz w:val="20"/>
          <w:szCs w:val="20"/>
        </w:rPr>
        <w:t xml:space="preserve"> воспитатели </w:t>
      </w:r>
      <w:r w:rsidR="00EA4754" w:rsidRPr="00D63076">
        <w:rPr>
          <w:color w:val="000000" w:themeColor="text1"/>
          <w:sz w:val="20"/>
          <w:szCs w:val="20"/>
        </w:rPr>
        <w:t>подготовительной</w:t>
      </w:r>
      <w:r w:rsidRPr="00D63076">
        <w:rPr>
          <w:color w:val="000000" w:themeColor="text1"/>
          <w:sz w:val="20"/>
          <w:szCs w:val="20"/>
        </w:rPr>
        <w:t xml:space="preserve"> группы №11 МБДОУ детского сада №7 </w:t>
      </w:r>
    </w:p>
    <w:p w14:paraId="06FE017C" w14:textId="287C68AE" w:rsidR="004610BF" w:rsidRPr="00D63076" w:rsidRDefault="004610BF" w:rsidP="004610BF">
      <w:pPr>
        <w:rPr>
          <w:color w:val="000000" w:themeColor="text1"/>
          <w:sz w:val="20"/>
          <w:szCs w:val="20"/>
        </w:rPr>
      </w:pPr>
      <w:proofErr w:type="spellStart"/>
      <w:r w:rsidRPr="00D63076">
        <w:rPr>
          <w:color w:val="000000" w:themeColor="text1"/>
          <w:sz w:val="20"/>
          <w:szCs w:val="20"/>
        </w:rPr>
        <w:t>Гранатюк</w:t>
      </w:r>
      <w:proofErr w:type="spellEnd"/>
      <w:r w:rsidRPr="00D63076">
        <w:rPr>
          <w:color w:val="000000" w:themeColor="text1"/>
          <w:sz w:val="20"/>
          <w:szCs w:val="20"/>
        </w:rPr>
        <w:t xml:space="preserve"> Татьяна Александровна, </w:t>
      </w:r>
      <w:r w:rsidR="00EE44B1" w:rsidRPr="00D63076">
        <w:rPr>
          <w:color w:val="000000" w:themeColor="text1"/>
          <w:sz w:val="20"/>
          <w:szCs w:val="20"/>
        </w:rPr>
        <w:t>Скрябина Анастасия Романовна</w:t>
      </w:r>
    </w:p>
    <w:p w14:paraId="598BAE37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528F6C67" w14:textId="546ABDF0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Тема проекта: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EA4754" w:rsidRPr="00D63076">
        <w:rPr>
          <w:color w:val="000000" w:themeColor="text1"/>
          <w:sz w:val="20"/>
          <w:szCs w:val="20"/>
        </w:rPr>
        <w:t>«Я - патриот "</w:t>
      </w:r>
    </w:p>
    <w:p w14:paraId="633E7EBD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6CF82465" w14:textId="1374BC61" w:rsidR="004610BF" w:rsidRPr="00D63076" w:rsidRDefault="004610BF" w:rsidP="00DA6704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Сроки реализации проекта, продолжительность проекта: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EA4754" w:rsidRPr="00D63076">
        <w:rPr>
          <w:color w:val="000000" w:themeColor="text1"/>
          <w:sz w:val="20"/>
          <w:szCs w:val="20"/>
        </w:rPr>
        <w:t>сентябрь</w:t>
      </w:r>
      <w:r w:rsidR="00746C42" w:rsidRPr="00D63076">
        <w:rPr>
          <w:color w:val="000000" w:themeColor="text1"/>
          <w:sz w:val="20"/>
          <w:szCs w:val="20"/>
        </w:rPr>
        <w:t>-октябрь</w:t>
      </w:r>
      <w:r w:rsidRPr="00D63076">
        <w:rPr>
          <w:color w:val="000000" w:themeColor="text1"/>
          <w:sz w:val="20"/>
          <w:szCs w:val="20"/>
        </w:rPr>
        <w:t xml:space="preserve"> 2022г., </w:t>
      </w:r>
      <w:r w:rsidR="00CE3444" w:rsidRPr="00D63076">
        <w:rPr>
          <w:color w:val="000000" w:themeColor="text1"/>
          <w:sz w:val="20"/>
          <w:szCs w:val="20"/>
        </w:rPr>
        <w:t xml:space="preserve">среднесрочный </w:t>
      </w:r>
    </w:p>
    <w:p w14:paraId="30AB2484" w14:textId="77777777" w:rsidR="00CE3444" w:rsidRPr="00D63076" w:rsidRDefault="00CE3444" w:rsidP="004610BF">
      <w:pPr>
        <w:rPr>
          <w:b/>
          <w:color w:val="000000" w:themeColor="text1"/>
          <w:sz w:val="20"/>
          <w:szCs w:val="20"/>
        </w:rPr>
      </w:pPr>
    </w:p>
    <w:p w14:paraId="20BD3B85" w14:textId="5F1C91E3" w:rsidR="00CE3444" w:rsidRPr="00D63076" w:rsidRDefault="004610BF" w:rsidP="00EA475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Тип проекта: </w:t>
      </w:r>
      <w:r w:rsidR="00CE3444" w:rsidRPr="00D63076">
        <w:rPr>
          <w:color w:val="000000" w:themeColor="text1"/>
          <w:sz w:val="20"/>
          <w:szCs w:val="20"/>
        </w:rPr>
        <w:t>практико-ориентированный</w:t>
      </w:r>
    </w:p>
    <w:p w14:paraId="2F0EBE67" w14:textId="77777777" w:rsidR="004610BF" w:rsidRPr="00D63076" w:rsidRDefault="004610BF" w:rsidP="00EA4754">
      <w:pPr>
        <w:rPr>
          <w:color w:val="000000" w:themeColor="text1"/>
          <w:sz w:val="20"/>
          <w:szCs w:val="20"/>
        </w:rPr>
      </w:pPr>
    </w:p>
    <w:p w14:paraId="63AB3807" w14:textId="036E8CAA" w:rsidR="004610BF" w:rsidRPr="00D63076" w:rsidRDefault="004610BF" w:rsidP="00EA475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Участники проекта: Дети </w:t>
      </w:r>
      <w:r w:rsidR="00EA4754" w:rsidRPr="00D63076">
        <w:rPr>
          <w:color w:val="000000" w:themeColor="text1"/>
          <w:sz w:val="20"/>
          <w:szCs w:val="20"/>
        </w:rPr>
        <w:t>подготовительной</w:t>
      </w:r>
      <w:r w:rsidRPr="00D63076">
        <w:rPr>
          <w:color w:val="000000" w:themeColor="text1"/>
          <w:sz w:val="20"/>
          <w:szCs w:val="20"/>
        </w:rPr>
        <w:t xml:space="preserve"> группы №11, воспитатели, родители воспитанников</w:t>
      </w:r>
    </w:p>
    <w:p w14:paraId="3A9150BD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3D0E66F8" w14:textId="4DCB71BE" w:rsidR="005A57CC" w:rsidRPr="00D63076" w:rsidRDefault="004610BF" w:rsidP="005A57CC">
      <w:pPr>
        <w:pStyle w:val="a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Проблема</w:t>
      </w:r>
      <w:r w:rsidR="005A57CC" w:rsidRPr="00D63076">
        <w:rPr>
          <w:b/>
          <w:color w:val="000000" w:themeColor="text1"/>
          <w:sz w:val="20"/>
          <w:szCs w:val="20"/>
        </w:rPr>
        <w:t>:</w:t>
      </w:r>
    </w:p>
    <w:p w14:paraId="39001E1E" w14:textId="10D7614A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Патриотическое воспитание дошкольников – проблема архисложная в условиях современной России. Изменилась не только жизнь, но и мы сами.</w:t>
      </w:r>
    </w:p>
    <w:p w14:paraId="549040AF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Поэтому важно, чтобы ребенок уже в дошкольном возрасте почувствовал личную ответственность за родную землю и её будущее.</w:t>
      </w:r>
    </w:p>
    <w:p w14:paraId="405CB658" w14:textId="3E46B0F9" w:rsidR="004610BF" w:rsidRPr="00D63076" w:rsidRDefault="004610BF" w:rsidP="005A57CC">
      <w:pPr>
        <w:rPr>
          <w:color w:val="000000" w:themeColor="text1"/>
          <w:sz w:val="20"/>
          <w:szCs w:val="20"/>
        </w:rPr>
      </w:pPr>
    </w:p>
    <w:p w14:paraId="3FCC2257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Актуальность проекта:</w:t>
      </w:r>
      <w:r w:rsidRPr="00D63076">
        <w:rPr>
          <w:color w:val="000000" w:themeColor="text1"/>
          <w:sz w:val="20"/>
          <w:szCs w:val="20"/>
        </w:rPr>
        <w:t xml:space="preserve"> </w:t>
      </w:r>
    </w:p>
    <w:p w14:paraId="31225489" w14:textId="77777777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14:paraId="0D11DF8B" w14:textId="77777777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Патриотическое воспитание является актуальной проблемой воспитания подрастающего поколения. 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 </w:t>
      </w:r>
      <w:proofErr w:type="spellStart"/>
      <w:r w:rsidRPr="00D63076">
        <w:rPr>
          <w:color w:val="000000" w:themeColor="text1"/>
          <w:sz w:val="20"/>
          <w:szCs w:val="20"/>
        </w:rPr>
        <w:t>А.Н.Толстой</w:t>
      </w:r>
      <w:proofErr w:type="spellEnd"/>
      <w:r w:rsidRPr="00D63076">
        <w:rPr>
          <w:color w:val="000000" w:themeColor="text1"/>
          <w:sz w:val="20"/>
          <w:szCs w:val="20"/>
        </w:rPr>
        <w:t xml:space="preserve">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дней»</w:t>
      </w:r>
    </w:p>
    <w:p w14:paraId="01B98DD3" w14:textId="77777777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14:paraId="46827F37" w14:textId="77777777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природе.</w:t>
      </w:r>
    </w:p>
    <w:p w14:paraId="22E9513C" w14:textId="07A6A4BC" w:rsidR="00CE3444" w:rsidRPr="00D63076" w:rsidRDefault="00CE3444" w:rsidP="00CE344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                             </w:t>
      </w:r>
    </w:p>
    <w:p w14:paraId="3F01BA13" w14:textId="5C017EBE" w:rsidR="004610BF" w:rsidRPr="00D63076" w:rsidRDefault="004610BF" w:rsidP="00CE3444">
      <w:pPr>
        <w:rPr>
          <w:rFonts w:eastAsia="Times New Roman"/>
          <w:color w:val="000000" w:themeColor="text1"/>
          <w:sz w:val="20"/>
          <w:szCs w:val="20"/>
          <w:shd w:val="clear" w:color="auto" w:fill="FFFFFF"/>
        </w:rPr>
      </w:pPr>
      <w:r w:rsidRPr="00D63076">
        <w:rPr>
          <w:b/>
          <w:color w:val="000000" w:themeColor="text1"/>
          <w:sz w:val="20"/>
          <w:szCs w:val="20"/>
        </w:rPr>
        <w:t>Цель проекта:</w:t>
      </w:r>
    </w:p>
    <w:p w14:paraId="7551C7B0" w14:textId="77777777" w:rsidR="00E17054" w:rsidRDefault="00EA4754" w:rsidP="00EA475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Воспитание гражданина и патриота своей страны, формирование нравственных ценностей</w:t>
      </w:r>
    </w:p>
    <w:p w14:paraId="57D6C80D" w14:textId="45956346" w:rsidR="00EA4754" w:rsidRPr="00D63076" w:rsidRDefault="00EA4754" w:rsidP="00EA4754">
      <w:pPr>
        <w:rPr>
          <w:color w:val="000000" w:themeColor="text1"/>
          <w:sz w:val="20"/>
          <w:szCs w:val="20"/>
        </w:rPr>
      </w:pPr>
      <w:bookmarkStart w:id="0" w:name="_GoBack"/>
      <w:bookmarkEnd w:id="0"/>
      <w:r w:rsidRPr="00D63076">
        <w:rPr>
          <w:color w:val="000000" w:themeColor="text1"/>
          <w:sz w:val="20"/>
          <w:szCs w:val="20"/>
        </w:rPr>
        <w:t>Создание в группе предметно – развивающей среды, способствующей этому воспитанию</w:t>
      </w:r>
    </w:p>
    <w:p w14:paraId="55B89ED1" w14:textId="77777777" w:rsidR="00EA4754" w:rsidRPr="00D63076" w:rsidRDefault="00EA4754" w:rsidP="00EA4754">
      <w:pPr>
        <w:rPr>
          <w:color w:val="000000" w:themeColor="text1"/>
          <w:sz w:val="20"/>
          <w:szCs w:val="20"/>
        </w:rPr>
      </w:pPr>
    </w:p>
    <w:p w14:paraId="32756E21" w14:textId="77777777" w:rsidR="0001255D" w:rsidRPr="00D63076" w:rsidRDefault="0001255D" w:rsidP="0001255D">
      <w:pPr>
        <w:rPr>
          <w:color w:val="000000" w:themeColor="text1"/>
          <w:sz w:val="20"/>
          <w:szCs w:val="20"/>
        </w:rPr>
      </w:pPr>
    </w:p>
    <w:p w14:paraId="434EA0F4" w14:textId="5016AD0D" w:rsidR="004610BF" w:rsidRPr="00D63076" w:rsidRDefault="004610BF" w:rsidP="00CE3444">
      <w:pPr>
        <w:rPr>
          <w:rFonts w:eastAsia="Times New Roman"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Задачи проекта:</w:t>
      </w:r>
      <w:r w:rsidRPr="00D63076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B1D3336" w14:textId="77777777" w:rsidR="000F2B82" w:rsidRPr="00D63076" w:rsidRDefault="000F2B82" w:rsidP="000F2B82">
      <w:pPr>
        <w:spacing w:line="315" w:lineRule="atLeast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shd w:val="clear" w:color="auto" w:fill="FFFFFF"/>
        </w:rPr>
        <w:t>- закрепить знания о государственной символике РФ;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воспитывать чувство гордости за свою страну;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воспитывать интерес к истории своей Родины;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расширять представление о национальной культуре русского народа, знакомить детей с русскими народными сказками, народным прикладным искусством;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закреплять знания о праздниках России, о русских народных праздниках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расширять знания о малой родине;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воспитывать уважение к сотрудникам детского сада;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прививать интерес к традициям семьи, уважение к старшим;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расширять предметно-развивающую среду;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воспитывать интерес к чтению художественной литературы;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- воспитывать активную жизненную позицию;</w:t>
      </w:r>
    </w:p>
    <w:p w14:paraId="2A429861" w14:textId="77777777" w:rsidR="000F2B82" w:rsidRPr="00D63076" w:rsidRDefault="000F2B82" w:rsidP="000F2B82">
      <w:pPr>
        <w:spacing w:line="315" w:lineRule="atLeast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</w:t>
      </w:r>
      <w:r w:rsidRPr="00D63076">
        <w:rPr>
          <w:rStyle w:val="apple-converted-space"/>
          <w:color w:val="000000" w:themeColor="text1"/>
          <w:sz w:val="20"/>
          <w:szCs w:val="20"/>
        </w:rPr>
        <w:t> </w:t>
      </w:r>
      <w:r w:rsidRPr="00D63076">
        <w:rPr>
          <w:color w:val="000000" w:themeColor="text1"/>
          <w:sz w:val="20"/>
          <w:szCs w:val="20"/>
          <w:shd w:val="clear" w:color="auto" w:fill="FFFFFF"/>
        </w:rPr>
        <w:t>расширять словарный запас</w:t>
      </w:r>
    </w:p>
    <w:p w14:paraId="20BB930D" w14:textId="78176C5A" w:rsidR="00CE3444" w:rsidRDefault="00CE3444" w:rsidP="00F56EF3">
      <w:pPr>
        <w:rPr>
          <w:color w:val="000000" w:themeColor="text1"/>
          <w:sz w:val="20"/>
          <w:szCs w:val="20"/>
        </w:rPr>
      </w:pPr>
    </w:p>
    <w:p w14:paraId="49FD368A" w14:textId="77777777" w:rsidR="00D63076" w:rsidRPr="00D63076" w:rsidRDefault="00D63076" w:rsidP="00F56EF3">
      <w:pPr>
        <w:rPr>
          <w:color w:val="000000" w:themeColor="text1"/>
          <w:sz w:val="20"/>
          <w:szCs w:val="20"/>
        </w:rPr>
      </w:pPr>
    </w:p>
    <w:p w14:paraId="2CC9417C" w14:textId="57050ED9" w:rsidR="004610BF" w:rsidRPr="00D63076" w:rsidRDefault="004610BF" w:rsidP="00CE3444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lastRenderedPageBreak/>
        <w:t>Формы работы с детьми:</w:t>
      </w:r>
      <w:r w:rsidRPr="00D63076">
        <w:rPr>
          <w:color w:val="000000" w:themeColor="text1"/>
          <w:sz w:val="20"/>
          <w:szCs w:val="20"/>
        </w:rPr>
        <w:t xml:space="preserve"> </w:t>
      </w:r>
    </w:p>
    <w:p w14:paraId="3FE1FF73" w14:textId="77777777" w:rsidR="004610BF" w:rsidRPr="00D63076" w:rsidRDefault="004610BF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индивидуальная, групповая, работа малыми подгруппами</w:t>
      </w:r>
    </w:p>
    <w:p w14:paraId="5C11AA9A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</w:p>
    <w:p w14:paraId="792A51D5" w14:textId="77777777" w:rsidR="00B93ED4" w:rsidRPr="00D63076" w:rsidRDefault="00B93ED4" w:rsidP="00B93ED4">
      <w:p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Методы работы:</w:t>
      </w:r>
    </w:p>
    <w:p w14:paraId="67925DF9" w14:textId="77777777" w:rsidR="00B93ED4" w:rsidRPr="00D63076" w:rsidRDefault="00B93ED4" w:rsidP="00B93ED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1. Наглядные</w:t>
      </w:r>
    </w:p>
    <w:p w14:paraId="752C1490" w14:textId="77777777" w:rsidR="00B93ED4" w:rsidRPr="00D63076" w:rsidRDefault="00B93ED4" w:rsidP="00B93ED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2. Игровые</w:t>
      </w:r>
    </w:p>
    <w:p w14:paraId="371DC2DD" w14:textId="77777777" w:rsidR="00B93ED4" w:rsidRPr="00D63076" w:rsidRDefault="00B93ED4" w:rsidP="00B93ED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3. Словесные</w:t>
      </w:r>
    </w:p>
    <w:p w14:paraId="0BC95727" w14:textId="77777777" w:rsidR="00B93ED4" w:rsidRPr="00D63076" w:rsidRDefault="00B93ED4" w:rsidP="00B93ED4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4. Практические</w:t>
      </w:r>
    </w:p>
    <w:p w14:paraId="4A46E2C8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</w:p>
    <w:p w14:paraId="1C76E574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Итоговое мероприятие проекта:</w:t>
      </w:r>
      <w:r w:rsidRPr="00D63076">
        <w:rPr>
          <w:color w:val="000000" w:themeColor="text1"/>
          <w:sz w:val="20"/>
          <w:szCs w:val="20"/>
        </w:rPr>
        <w:t xml:space="preserve"> </w:t>
      </w:r>
    </w:p>
    <w:p w14:paraId="6BB41DDD" w14:textId="4F639F76" w:rsidR="004610BF" w:rsidRPr="00D63076" w:rsidRDefault="00B93ED4" w:rsidP="001A091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Выставка рисунков детей и родителей </w:t>
      </w:r>
      <w:r w:rsidR="009110BB" w:rsidRPr="00D63076">
        <w:rPr>
          <w:color w:val="000000" w:themeColor="text1"/>
          <w:sz w:val="20"/>
          <w:szCs w:val="20"/>
        </w:rPr>
        <w:t>«МЫ ЗА МИР</w:t>
      </w:r>
      <w:r w:rsidR="001E4A45" w:rsidRPr="00D63076">
        <w:rPr>
          <w:color w:val="000000" w:themeColor="text1"/>
          <w:sz w:val="20"/>
          <w:szCs w:val="20"/>
        </w:rPr>
        <w:t>»</w:t>
      </w:r>
    </w:p>
    <w:p w14:paraId="77EA9F04" w14:textId="77777777" w:rsidR="004610BF" w:rsidRPr="00D63076" w:rsidRDefault="004610BF" w:rsidP="004610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 xml:space="preserve">Продукт проекта:                                                                                                                                      </w:t>
      </w:r>
    </w:p>
    <w:p w14:paraId="0D012390" w14:textId="77777777" w:rsidR="000F2B82" w:rsidRPr="00D63076" w:rsidRDefault="000F2B82" w:rsidP="000F2B82">
      <w:pPr>
        <w:rPr>
          <w:rFonts w:eastAsia="Times New Roman"/>
          <w:color w:val="000000" w:themeColor="text1"/>
          <w:sz w:val="20"/>
          <w:szCs w:val="20"/>
        </w:rPr>
      </w:pPr>
      <w:r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Центр патриотического воспитания в группе</w:t>
      </w:r>
    </w:p>
    <w:p w14:paraId="10F9BEC7" w14:textId="77777777" w:rsidR="00F56EF3" w:rsidRPr="00D63076" w:rsidRDefault="00F56EF3" w:rsidP="004610BF">
      <w:pPr>
        <w:rPr>
          <w:b/>
          <w:color w:val="000000" w:themeColor="text1"/>
          <w:sz w:val="20"/>
          <w:szCs w:val="20"/>
        </w:rPr>
      </w:pPr>
    </w:p>
    <w:p w14:paraId="508375DB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Ожидаемые результаты по проекту:</w:t>
      </w:r>
    </w:p>
    <w:p w14:paraId="5203AAFE" w14:textId="77777777" w:rsidR="000F2B82" w:rsidRPr="00D63076" w:rsidRDefault="000F2B82" w:rsidP="000F2B82">
      <w:pPr>
        <w:spacing w:line="315" w:lineRule="atLeast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</w:rPr>
        <w:t>Для детей:</w:t>
      </w:r>
      <w:r w:rsidRPr="00D63076">
        <w:rPr>
          <w:color w:val="000000" w:themeColor="text1"/>
          <w:sz w:val="20"/>
          <w:szCs w:val="20"/>
          <w:u w:val="single"/>
        </w:rPr>
        <w:t> </w:t>
      </w:r>
      <w:r w:rsidRPr="00D63076">
        <w:rPr>
          <w:color w:val="000000" w:themeColor="text1"/>
          <w:sz w:val="20"/>
          <w:szCs w:val="20"/>
        </w:rPr>
        <w:br/>
        <w:t>После завершения проекта дети будут знать:</w:t>
      </w:r>
    </w:p>
    <w:p w14:paraId="63E67F06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С</w:t>
      </w:r>
      <w:r w:rsidR="000F2B82" w:rsidRPr="00D63076">
        <w:rPr>
          <w:color w:val="000000" w:themeColor="text1"/>
          <w:sz w:val="20"/>
          <w:szCs w:val="20"/>
        </w:rPr>
        <w:t>имволику России (флаг, герб, гимн России).</w:t>
      </w:r>
      <w:r w:rsidRPr="00D63076">
        <w:rPr>
          <w:color w:val="000000" w:themeColor="text1"/>
          <w:sz w:val="20"/>
          <w:szCs w:val="20"/>
        </w:rPr>
        <w:t xml:space="preserve"> </w:t>
      </w:r>
    </w:p>
    <w:p w14:paraId="771E5844" w14:textId="57DE5641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Домашний адрес, свою нацию, русскую культуру, язык, традиции, должны гордиться своим народом, его достижениями.</w:t>
      </w:r>
    </w:p>
    <w:p w14:paraId="71C3A54B" w14:textId="079FCF63" w:rsidR="000F2B82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Знать столицу нашей Родины, её достопримечательности</w:t>
      </w:r>
    </w:p>
    <w:p w14:paraId="79A911F9" w14:textId="77777777" w:rsidR="000F2B82" w:rsidRPr="00D63076" w:rsidRDefault="000F2B82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Природу родных мест, любоваться природой, бережно относиться к ней.</w:t>
      </w:r>
    </w:p>
    <w:p w14:paraId="2AC2889F" w14:textId="0ED70E53" w:rsidR="005A57CC" w:rsidRPr="00D63076" w:rsidRDefault="000F2B82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</w:t>
      </w:r>
      <w:r w:rsidR="005A57CC" w:rsidRPr="00D63076">
        <w:rPr>
          <w:color w:val="000000" w:themeColor="text1"/>
          <w:sz w:val="20"/>
          <w:szCs w:val="20"/>
        </w:rPr>
        <w:t>Называть представителей других национальностей, населяющих нашу Родину, уважать их культуру и традиции</w:t>
      </w:r>
    </w:p>
    <w:p w14:paraId="3183CF6C" w14:textId="241A9493" w:rsidR="000F2B82" w:rsidRPr="00D63076" w:rsidRDefault="000F2B82" w:rsidP="000F2B82">
      <w:pPr>
        <w:spacing w:line="315" w:lineRule="atLeast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Для родителей:</w:t>
      </w:r>
    </w:p>
    <w:p w14:paraId="28B92FF0" w14:textId="77777777" w:rsidR="000F2B82" w:rsidRPr="00D63076" w:rsidRDefault="000F2B82" w:rsidP="000F2B82">
      <w:pPr>
        <w:spacing w:line="315" w:lineRule="atLeast"/>
        <w:jc w:val="both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shd w:val="clear" w:color="auto" w:fill="FFFFFF"/>
        </w:rPr>
        <w:t>Родители стали понимать важность воспитания патриотических качеств в дошкольном возрасте</w:t>
      </w:r>
    </w:p>
    <w:p w14:paraId="6370CB86" w14:textId="77777777" w:rsidR="000F2B82" w:rsidRPr="00D63076" w:rsidRDefault="000F2B82" w:rsidP="000F2B82">
      <w:pPr>
        <w:spacing w:line="315" w:lineRule="atLeast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D63076">
        <w:rPr>
          <w:color w:val="000000" w:themeColor="text1"/>
          <w:sz w:val="20"/>
          <w:szCs w:val="20"/>
          <w:u w:val="single"/>
        </w:rPr>
        <w:t> </w:t>
      </w:r>
      <w:r w:rsidRPr="00D63076">
        <w:rPr>
          <w:color w:val="000000" w:themeColor="text1"/>
          <w:sz w:val="20"/>
          <w:szCs w:val="20"/>
        </w:rPr>
        <w:br/>
      </w:r>
      <w:r w:rsidRPr="00D63076">
        <w:rPr>
          <w:color w:val="000000" w:themeColor="text1"/>
          <w:sz w:val="20"/>
          <w:szCs w:val="20"/>
          <w:shd w:val="clear" w:color="auto" w:fill="FFFFFF"/>
        </w:rPr>
        <w:t>Повышение уровня педагогического мастерства</w:t>
      </w:r>
    </w:p>
    <w:p w14:paraId="165E6E10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3FB11B34" w14:textId="77777777" w:rsidR="004610BF" w:rsidRPr="00D63076" w:rsidRDefault="004610BF" w:rsidP="004610BF">
      <w:pPr>
        <w:jc w:val="center"/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План проекта.</w:t>
      </w:r>
    </w:p>
    <w:p w14:paraId="086D66FF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6814F497" w14:textId="77777777" w:rsidR="004610BF" w:rsidRPr="00D63076" w:rsidRDefault="004610BF" w:rsidP="004610BF">
      <w:pPr>
        <w:pStyle w:val="a4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Подготовительный этап:</w:t>
      </w:r>
    </w:p>
    <w:p w14:paraId="06F8284A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</w:p>
    <w:p w14:paraId="3E2BBEE8" w14:textId="7C4D586A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Постановка целей и задач, планирование по проекту, подбор методического инструментария </w:t>
      </w:r>
    </w:p>
    <w:p w14:paraId="2F47B102" w14:textId="2B9E8B28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Реализация проекта через различные виды деятельности</w:t>
      </w:r>
    </w:p>
    <w:p w14:paraId="6C5E74B0" w14:textId="77777777" w:rsidR="000F2B82" w:rsidRPr="00D63076" w:rsidRDefault="000F2B82" w:rsidP="000F2B8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Познавательное развитие</w:t>
      </w:r>
    </w:p>
    <w:p w14:paraId="3ABEF1D8" w14:textId="0DD907B7" w:rsidR="0001255D" w:rsidRPr="00D63076" w:rsidRDefault="005A57CC" w:rsidP="0001255D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Анкетирование родителей</w:t>
      </w:r>
    </w:p>
    <w:p w14:paraId="17A42A8A" w14:textId="515554C7" w:rsidR="004F6CE6" w:rsidRPr="00D63076" w:rsidRDefault="004F6CE6" w:rsidP="004F6CE6">
      <w:pPr>
        <w:rPr>
          <w:rFonts w:eastAsia="Times New Roman"/>
          <w:color w:val="000000" w:themeColor="text1"/>
          <w:sz w:val="20"/>
          <w:szCs w:val="20"/>
        </w:rPr>
      </w:pPr>
    </w:p>
    <w:p w14:paraId="006B9FB9" w14:textId="77777777" w:rsidR="00746C42" w:rsidRPr="00D63076" w:rsidRDefault="00746C42" w:rsidP="004610BF">
      <w:pPr>
        <w:rPr>
          <w:b/>
          <w:color w:val="000000" w:themeColor="text1"/>
          <w:sz w:val="20"/>
          <w:szCs w:val="20"/>
          <w:u w:val="single"/>
        </w:rPr>
      </w:pPr>
    </w:p>
    <w:p w14:paraId="3BDB1E73" w14:textId="77777777" w:rsidR="00746C42" w:rsidRPr="00D63076" w:rsidRDefault="00746C42" w:rsidP="004610BF">
      <w:pPr>
        <w:rPr>
          <w:b/>
          <w:color w:val="000000" w:themeColor="text1"/>
          <w:sz w:val="20"/>
          <w:szCs w:val="20"/>
          <w:u w:val="single"/>
        </w:rPr>
      </w:pPr>
    </w:p>
    <w:p w14:paraId="0674DBB1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  <w:u w:val="single"/>
        </w:rPr>
      </w:pPr>
      <w:r w:rsidRPr="00D63076">
        <w:rPr>
          <w:b/>
          <w:color w:val="000000" w:themeColor="text1"/>
          <w:sz w:val="20"/>
          <w:szCs w:val="20"/>
          <w:u w:val="single"/>
        </w:rPr>
        <w:t>Сотрудничество с родителями:</w:t>
      </w:r>
    </w:p>
    <w:p w14:paraId="246AC906" w14:textId="23739C8E" w:rsidR="005A57CC" w:rsidRPr="00D63076" w:rsidRDefault="004610BF" w:rsidP="005A57CC">
      <w:pPr>
        <w:rPr>
          <w:rFonts w:eastAsia="Times New Roman"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</w:t>
      </w:r>
      <w:r w:rsidR="00DA6704" w:rsidRPr="00D63076">
        <w:rPr>
          <w:color w:val="000000" w:themeColor="text1"/>
          <w:sz w:val="20"/>
          <w:szCs w:val="20"/>
        </w:rPr>
        <w:t xml:space="preserve"> </w:t>
      </w:r>
      <w:r w:rsidR="00E942AB" w:rsidRPr="00D63076">
        <w:rPr>
          <w:color w:val="000000" w:themeColor="text1"/>
          <w:sz w:val="20"/>
          <w:szCs w:val="20"/>
        </w:rPr>
        <w:t>консультация</w:t>
      </w:r>
      <w:r w:rsidR="005A57CC"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,</w:t>
      </w:r>
      <w:r w:rsidR="005A57CC" w:rsidRPr="00D63076">
        <w:rPr>
          <w:rStyle w:val="apple-converted-space"/>
          <w:rFonts w:eastAsia="Times New Roman"/>
          <w:color w:val="000000" w:themeColor="text1"/>
          <w:sz w:val="20"/>
          <w:szCs w:val="20"/>
        </w:rPr>
        <w:t> </w:t>
      </w:r>
      <w:r w:rsidR="005A57CC"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совместная работа с детьми,</w:t>
      </w:r>
      <w:r w:rsidR="005A57CC" w:rsidRPr="00D63076">
        <w:rPr>
          <w:rStyle w:val="apple-converted-space"/>
          <w:rFonts w:eastAsia="Times New Roman"/>
          <w:color w:val="000000" w:themeColor="text1"/>
          <w:sz w:val="20"/>
          <w:szCs w:val="20"/>
        </w:rPr>
        <w:t> </w:t>
      </w:r>
      <w:r w:rsidR="005A57CC"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участие в конкурсах,</w:t>
      </w:r>
      <w:r w:rsidR="005A57CC" w:rsidRPr="00D63076">
        <w:rPr>
          <w:rStyle w:val="apple-converted-space"/>
          <w:rFonts w:eastAsia="Times New Roman"/>
          <w:color w:val="000000" w:themeColor="text1"/>
          <w:sz w:val="20"/>
          <w:szCs w:val="20"/>
        </w:rPr>
        <w:t> </w:t>
      </w:r>
      <w:r w:rsidR="005A57CC"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помощь в подготовке праздников и развлечений</w:t>
      </w:r>
    </w:p>
    <w:p w14:paraId="04B749D8" w14:textId="4B8E128F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06988F61" w14:textId="77777777" w:rsidR="004610BF" w:rsidRPr="00D63076" w:rsidRDefault="004610BF" w:rsidP="004610BF">
      <w:pPr>
        <w:pStyle w:val="a4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Организационный этап:</w:t>
      </w:r>
    </w:p>
    <w:p w14:paraId="25C140A6" w14:textId="77777777" w:rsidR="004610BF" w:rsidRPr="00D63076" w:rsidRDefault="004610BF" w:rsidP="004610BF">
      <w:pPr>
        <w:spacing w:line="276" w:lineRule="auto"/>
        <w:rPr>
          <w:color w:val="000000" w:themeColor="text1"/>
          <w:sz w:val="20"/>
          <w:szCs w:val="20"/>
        </w:rPr>
      </w:pPr>
    </w:p>
    <w:p w14:paraId="01D9F3EE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чтение русских народных сказок в группе</w:t>
      </w:r>
    </w:p>
    <w:p w14:paraId="216F99D9" w14:textId="05C9426C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чтение </w:t>
      </w:r>
      <w:r w:rsidR="00DA6704" w:rsidRPr="00D63076">
        <w:rPr>
          <w:color w:val="000000" w:themeColor="text1"/>
          <w:sz w:val="20"/>
          <w:szCs w:val="20"/>
        </w:rPr>
        <w:t xml:space="preserve"> и заучивание </w:t>
      </w:r>
      <w:r w:rsidRPr="00D63076">
        <w:rPr>
          <w:color w:val="000000" w:themeColor="text1"/>
          <w:sz w:val="20"/>
          <w:szCs w:val="20"/>
        </w:rPr>
        <w:t xml:space="preserve">стихов, поговорок, пословиц </w:t>
      </w:r>
    </w:p>
    <w:p w14:paraId="516DF000" w14:textId="6F7C496C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</w:t>
      </w:r>
      <w:r w:rsidR="00F56EF3" w:rsidRPr="00D63076">
        <w:rPr>
          <w:color w:val="000000" w:themeColor="text1"/>
          <w:sz w:val="20"/>
          <w:szCs w:val="20"/>
        </w:rPr>
        <w:t xml:space="preserve">слушание и пение песен </w:t>
      </w:r>
    </w:p>
    <w:p w14:paraId="019D1C80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дидактические игры </w:t>
      </w:r>
    </w:p>
    <w:p w14:paraId="735D72C8" w14:textId="3EB9F144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рассматривание иллюстраций </w:t>
      </w:r>
    </w:p>
    <w:p w14:paraId="79E60675" w14:textId="1904F5CC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</w:t>
      </w:r>
      <w:r w:rsidR="00F56EF3" w:rsidRPr="00D63076">
        <w:rPr>
          <w:color w:val="000000" w:themeColor="text1"/>
          <w:sz w:val="20"/>
          <w:szCs w:val="20"/>
        </w:rPr>
        <w:t>лепка, рисование, аппликация</w:t>
      </w:r>
    </w:p>
    <w:p w14:paraId="7899104F" w14:textId="351B9139" w:rsidR="004610BF" w:rsidRPr="00D63076" w:rsidRDefault="004610BF" w:rsidP="004610BF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конструирование </w:t>
      </w:r>
    </w:p>
    <w:p w14:paraId="40E6010C" w14:textId="77777777" w:rsidR="004610BF" w:rsidRPr="00D63076" w:rsidRDefault="004610BF" w:rsidP="004610BF">
      <w:pPr>
        <w:spacing w:line="276" w:lineRule="auto"/>
        <w:ind w:left="360"/>
        <w:rPr>
          <w:rFonts w:eastAsia="Times New Roman"/>
          <w:color w:val="000000" w:themeColor="text1"/>
          <w:sz w:val="20"/>
          <w:szCs w:val="20"/>
        </w:rPr>
      </w:pPr>
    </w:p>
    <w:p w14:paraId="52C2F6D6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  <w:u w:val="single"/>
        </w:rPr>
      </w:pPr>
      <w:r w:rsidRPr="00D63076">
        <w:rPr>
          <w:b/>
          <w:color w:val="000000" w:themeColor="text1"/>
          <w:sz w:val="20"/>
          <w:szCs w:val="20"/>
          <w:u w:val="single"/>
        </w:rPr>
        <w:t>Содержание работы с родителями:</w:t>
      </w:r>
    </w:p>
    <w:p w14:paraId="74381890" w14:textId="046AB65A" w:rsidR="009A38FC" w:rsidRPr="00D63076" w:rsidRDefault="004610BF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</w:t>
      </w:r>
      <w:r w:rsidR="009A38FC" w:rsidRPr="00D63076">
        <w:rPr>
          <w:color w:val="000000" w:themeColor="text1"/>
          <w:sz w:val="20"/>
          <w:szCs w:val="20"/>
        </w:rPr>
        <w:t xml:space="preserve">анкетирование с целью выявления ошибок и коррекции процесса </w:t>
      </w:r>
      <w:r w:rsidR="00E942AB" w:rsidRPr="00D63076">
        <w:rPr>
          <w:color w:val="000000" w:themeColor="text1"/>
          <w:sz w:val="20"/>
          <w:szCs w:val="20"/>
        </w:rPr>
        <w:t>патриотического воспитания в семье</w:t>
      </w:r>
    </w:p>
    <w:p w14:paraId="18F976F6" w14:textId="43D9F6BE" w:rsidR="004610BF" w:rsidRPr="00D63076" w:rsidRDefault="009A38FC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 </w:t>
      </w:r>
      <w:r w:rsidR="004610BF" w:rsidRPr="00D63076">
        <w:rPr>
          <w:color w:val="000000" w:themeColor="text1"/>
          <w:sz w:val="20"/>
          <w:szCs w:val="20"/>
        </w:rPr>
        <w:t xml:space="preserve">- чтение </w:t>
      </w:r>
      <w:r w:rsidR="00E942AB" w:rsidRPr="00D63076">
        <w:rPr>
          <w:color w:val="000000" w:themeColor="text1"/>
          <w:sz w:val="20"/>
          <w:szCs w:val="20"/>
        </w:rPr>
        <w:t>художественной литературы дома</w:t>
      </w:r>
    </w:p>
    <w:p w14:paraId="35557224" w14:textId="7E4C1B85" w:rsidR="004610BF" w:rsidRPr="00D63076" w:rsidRDefault="004610BF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- </w:t>
      </w:r>
      <w:r w:rsidR="009A38FC" w:rsidRPr="00D63076">
        <w:rPr>
          <w:color w:val="000000" w:themeColor="text1"/>
          <w:sz w:val="20"/>
          <w:szCs w:val="20"/>
        </w:rPr>
        <w:t>помощь роди</w:t>
      </w:r>
      <w:r w:rsidR="00E942AB" w:rsidRPr="00D63076">
        <w:rPr>
          <w:color w:val="000000" w:themeColor="text1"/>
          <w:sz w:val="20"/>
          <w:szCs w:val="20"/>
        </w:rPr>
        <w:t>телей детскому саду (участие в подготовке праздника</w:t>
      </w:r>
      <w:r w:rsidR="009A38FC" w:rsidRPr="00D63076">
        <w:rPr>
          <w:color w:val="000000" w:themeColor="text1"/>
          <w:sz w:val="20"/>
          <w:szCs w:val="20"/>
        </w:rPr>
        <w:t>, изготовлении атрибутов для игр, методических пособий</w:t>
      </w:r>
    </w:p>
    <w:p w14:paraId="0467F014" w14:textId="2271F134" w:rsidR="00E942AB" w:rsidRPr="00D63076" w:rsidRDefault="00E942AB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консультация</w:t>
      </w:r>
      <w:r w:rsidR="004610BF" w:rsidRPr="00D63076">
        <w:rPr>
          <w:color w:val="000000" w:themeColor="text1"/>
          <w:sz w:val="20"/>
          <w:szCs w:val="20"/>
        </w:rPr>
        <w:t xml:space="preserve"> для родителей</w:t>
      </w:r>
      <w:r w:rsidRPr="00D63076">
        <w:rPr>
          <w:color w:val="000000" w:themeColor="text1"/>
          <w:sz w:val="20"/>
          <w:szCs w:val="20"/>
        </w:rPr>
        <w:t xml:space="preserve"> «Роль родителей в воспитании патриотических чувств дошкольников»</w:t>
      </w:r>
    </w:p>
    <w:p w14:paraId="2C96EEBE" w14:textId="27C8F6C8" w:rsidR="004610BF" w:rsidRPr="00D63076" w:rsidRDefault="00E326DF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- стенгазета «</w:t>
      </w:r>
      <w:r w:rsidR="004D6DB4" w:rsidRPr="00D63076">
        <w:rPr>
          <w:color w:val="000000" w:themeColor="text1"/>
          <w:sz w:val="20"/>
          <w:szCs w:val="20"/>
        </w:rPr>
        <w:t>Скоро в школу</w:t>
      </w:r>
      <w:r w:rsidRPr="00D63076">
        <w:rPr>
          <w:color w:val="000000" w:themeColor="text1"/>
          <w:sz w:val="20"/>
          <w:szCs w:val="20"/>
        </w:rPr>
        <w:t>»</w:t>
      </w:r>
    </w:p>
    <w:p w14:paraId="3551B947" w14:textId="77777777" w:rsidR="004610BF" w:rsidRDefault="004610BF" w:rsidP="004610BF">
      <w:pPr>
        <w:rPr>
          <w:color w:val="000000" w:themeColor="text1"/>
          <w:sz w:val="20"/>
          <w:szCs w:val="20"/>
        </w:rPr>
      </w:pPr>
    </w:p>
    <w:p w14:paraId="12222021" w14:textId="77777777" w:rsidR="00D63076" w:rsidRDefault="00D63076" w:rsidP="004610BF">
      <w:pPr>
        <w:rPr>
          <w:color w:val="000000" w:themeColor="text1"/>
          <w:sz w:val="20"/>
          <w:szCs w:val="20"/>
        </w:rPr>
      </w:pPr>
    </w:p>
    <w:p w14:paraId="42375D37" w14:textId="77777777" w:rsidR="00D63076" w:rsidRDefault="00D63076" w:rsidP="004610BF">
      <w:pPr>
        <w:rPr>
          <w:color w:val="000000" w:themeColor="text1"/>
          <w:sz w:val="20"/>
          <w:szCs w:val="20"/>
        </w:rPr>
      </w:pPr>
    </w:p>
    <w:p w14:paraId="60FFEEE8" w14:textId="77777777" w:rsidR="00D63076" w:rsidRDefault="00D63076" w:rsidP="004610BF">
      <w:pPr>
        <w:rPr>
          <w:color w:val="000000" w:themeColor="text1"/>
          <w:sz w:val="20"/>
          <w:szCs w:val="20"/>
        </w:rPr>
      </w:pPr>
    </w:p>
    <w:p w14:paraId="557D11A6" w14:textId="77777777" w:rsidR="00D63076" w:rsidRPr="00D63076" w:rsidRDefault="00D63076" w:rsidP="004610BF">
      <w:pPr>
        <w:rPr>
          <w:color w:val="000000" w:themeColor="text1"/>
          <w:sz w:val="20"/>
          <w:szCs w:val="20"/>
        </w:rPr>
      </w:pPr>
    </w:p>
    <w:p w14:paraId="1B3DB2DC" w14:textId="77777777" w:rsidR="004610BF" w:rsidRPr="00D63076" w:rsidRDefault="004610BF" w:rsidP="004610BF">
      <w:pPr>
        <w:pStyle w:val="a4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Формирующий этап:</w:t>
      </w:r>
    </w:p>
    <w:p w14:paraId="6F5B395F" w14:textId="0AB7B7E1" w:rsidR="004610BF" w:rsidRPr="00D63076" w:rsidRDefault="004610BF" w:rsidP="00213A4D">
      <w:pPr>
        <w:spacing w:before="100" w:beforeAutospacing="1" w:after="100" w:afterAutospacing="1"/>
        <w:rPr>
          <w:rFonts w:eastAsia="Times New Roman"/>
          <w:b/>
          <w:color w:val="000000" w:themeColor="text1"/>
          <w:sz w:val="20"/>
          <w:szCs w:val="20"/>
          <w:u w:val="single"/>
        </w:rPr>
      </w:pPr>
      <w:r w:rsidRPr="00D63076">
        <w:rPr>
          <w:rFonts w:eastAsia="Times New Roman"/>
          <w:b/>
          <w:color w:val="000000" w:themeColor="text1"/>
          <w:sz w:val="20"/>
          <w:szCs w:val="20"/>
          <w:u w:val="single"/>
        </w:rPr>
        <w:t xml:space="preserve">Социально-коммуникативная деятельность: </w:t>
      </w:r>
    </w:p>
    <w:p w14:paraId="7D3E864E" w14:textId="1DE49CA6" w:rsidR="005379D9" w:rsidRPr="00D63076" w:rsidRDefault="004610BF" w:rsidP="005379D9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Беседы: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5379D9" w:rsidRPr="00D63076">
        <w:rPr>
          <w:i/>
          <w:color w:val="000000" w:themeColor="text1"/>
          <w:sz w:val="20"/>
          <w:szCs w:val="20"/>
        </w:rPr>
        <w:t>«Наша страна Россия»; «Москва-столица нашей Родины»; «История Московского Кремля»; «День народного Единства»</w:t>
      </w:r>
    </w:p>
    <w:p w14:paraId="0CEAD425" w14:textId="67273905" w:rsidR="002949AD" w:rsidRPr="00D63076" w:rsidRDefault="002949AD" w:rsidP="005379D9">
      <w:pPr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47809BF8" w14:textId="5CF9592F" w:rsidR="006032FF" w:rsidRPr="00D63076" w:rsidRDefault="002949AD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Дидактические игры: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6032FF" w:rsidRPr="00D63076">
        <w:rPr>
          <w:color w:val="000000" w:themeColor="text1"/>
          <w:sz w:val="20"/>
          <w:szCs w:val="20"/>
        </w:rPr>
        <w:t>«</w:t>
      </w:r>
      <w:r w:rsidR="006032FF" w:rsidRPr="00D63076">
        <w:rPr>
          <w:i/>
          <w:color w:val="000000" w:themeColor="text1"/>
          <w:sz w:val="20"/>
          <w:szCs w:val="20"/>
        </w:rPr>
        <w:t>Найди флаг России», "Узнай наш герб", «Найди среди гербов разных стран, герб России»</w:t>
      </w:r>
    </w:p>
    <w:p w14:paraId="0CC0ABCD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3E6CF872" w14:textId="4342DDE9" w:rsidR="001A091B" w:rsidRPr="00D63076" w:rsidRDefault="004610BF" w:rsidP="00213A4D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Сюжетно</w:t>
      </w:r>
      <w:r w:rsidRPr="00D63076">
        <w:rPr>
          <w:color w:val="000000" w:themeColor="text1"/>
          <w:sz w:val="20"/>
          <w:szCs w:val="20"/>
          <w:u w:val="single"/>
        </w:rPr>
        <w:softHyphen/>
        <w:t xml:space="preserve">-ролевые  игры: </w:t>
      </w:r>
      <w:r w:rsidR="001A091B" w:rsidRPr="00D63076">
        <w:rPr>
          <w:i/>
          <w:color w:val="000000" w:themeColor="text1"/>
          <w:sz w:val="20"/>
          <w:szCs w:val="20"/>
        </w:rPr>
        <w:t>«Семья»</w:t>
      </w:r>
      <w:r w:rsidR="00213A4D" w:rsidRPr="00D63076">
        <w:rPr>
          <w:i/>
          <w:color w:val="000000" w:themeColor="text1"/>
          <w:sz w:val="20"/>
          <w:szCs w:val="20"/>
        </w:rPr>
        <w:t xml:space="preserve">, </w:t>
      </w:r>
      <w:r w:rsidR="001A091B" w:rsidRPr="00D63076">
        <w:rPr>
          <w:i/>
          <w:color w:val="000000" w:themeColor="text1"/>
          <w:sz w:val="20"/>
          <w:szCs w:val="20"/>
        </w:rPr>
        <w:t>«Дом»</w:t>
      </w:r>
      <w:r w:rsidR="00213A4D" w:rsidRPr="00D63076">
        <w:rPr>
          <w:i/>
          <w:color w:val="000000" w:themeColor="text1"/>
          <w:sz w:val="20"/>
          <w:szCs w:val="20"/>
        </w:rPr>
        <w:t xml:space="preserve">, </w:t>
      </w:r>
      <w:r w:rsidR="001A091B" w:rsidRPr="00D63076">
        <w:rPr>
          <w:i/>
          <w:color w:val="000000" w:themeColor="text1"/>
          <w:sz w:val="20"/>
          <w:szCs w:val="20"/>
        </w:rPr>
        <w:t>«</w:t>
      </w:r>
      <w:r w:rsidR="005379D9" w:rsidRPr="00D63076">
        <w:rPr>
          <w:i/>
          <w:color w:val="000000" w:themeColor="text1"/>
          <w:sz w:val="20"/>
          <w:szCs w:val="20"/>
        </w:rPr>
        <w:t>Школа</w:t>
      </w:r>
      <w:r w:rsidR="001A091B" w:rsidRPr="00D63076">
        <w:rPr>
          <w:i/>
          <w:color w:val="000000" w:themeColor="text1"/>
          <w:sz w:val="20"/>
          <w:szCs w:val="20"/>
        </w:rPr>
        <w:t>»</w:t>
      </w:r>
    </w:p>
    <w:p w14:paraId="501E52D6" w14:textId="77777777" w:rsidR="00677B54" w:rsidRPr="00D63076" w:rsidRDefault="00677B54" w:rsidP="00677B54">
      <w:pPr>
        <w:rPr>
          <w:rFonts w:eastAsia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267C0BDE" w14:textId="202F04E5" w:rsidR="00677B54" w:rsidRPr="00D63076" w:rsidRDefault="00677B54" w:rsidP="00677B54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Сотвори добро</w:t>
      </w:r>
      <w:r w:rsidRPr="00D63076">
        <w:rPr>
          <w:color w:val="000000" w:themeColor="text1"/>
          <w:sz w:val="20"/>
          <w:szCs w:val="20"/>
        </w:rPr>
        <w:t xml:space="preserve">: </w:t>
      </w:r>
      <w:r w:rsidRPr="00D63076">
        <w:rPr>
          <w:i/>
          <w:color w:val="000000" w:themeColor="text1"/>
          <w:sz w:val="20"/>
          <w:szCs w:val="20"/>
        </w:rPr>
        <w:t>«</w:t>
      </w:r>
      <w:r w:rsidR="005379D9" w:rsidRPr="00D63076">
        <w:rPr>
          <w:i/>
          <w:color w:val="000000" w:themeColor="text1"/>
          <w:sz w:val="20"/>
          <w:szCs w:val="20"/>
        </w:rPr>
        <w:t>Помоги другу</w:t>
      </w:r>
      <w:r w:rsidRPr="00D63076">
        <w:rPr>
          <w:i/>
          <w:color w:val="000000" w:themeColor="text1"/>
          <w:sz w:val="20"/>
          <w:szCs w:val="20"/>
        </w:rPr>
        <w:t>»</w:t>
      </w:r>
    </w:p>
    <w:p w14:paraId="770DADDB" w14:textId="505A78FB" w:rsidR="001A091B" w:rsidRPr="00D63076" w:rsidRDefault="001A091B" w:rsidP="00213A4D">
      <w:pPr>
        <w:rPr>
          <w:i/>
          <w:color w:val="000000" w:themeColor="text1"/>
          <w:sz w:val="20"/>
          <w:szCs w:val="20"/>
        </w:rPr>
      </w:pPr>
    </w:p>
    <w:p w14:paraId="4B1A9F98" w14:textId="77777777" w:rsidR="00746C42" w:rsidRPr="00D63076" w:rsidRDefault="00727293" w:rsidP="00746C42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Акция: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746C42" w:rsidRPr="00D63076">
        <w:rPr>
          <w:i/>
          <w:color w:val="000000" w:themeColor="text1"/>
          <w:sz w:val="20"/>
          <w:szCs w:val="20"/>
        </w:rPr>
        <w:t>«МЫ ЗА МИР»</w:t>
      </w:r>
    </w:p>
    <w:p w14:paraId="4D41EC00" w14:textId="126F18E4" w:rsidR="004610BF" w:rsidRPr="00D63076" w:rsidRDefault="004610BF" w:rsidP="00746C42">
      <w:pPr>
        <w:rPr>
          <w:rFonts w:eastAsia="Times New Roman"/>
          <w:b/>
          <w:color w:val="000000" w:themeColor="text1"/>
          <w:sz w:val="20"/>
          <w:szCs w:val="20"/>
          <w:u w:val="single"/>
        </w:rPr>
      </w:pPr>
    </w:p>
    <w:p w14:paraId="75078E7E" w14:textId="77777777" w:rsidR="004610BF" w:rsidRPr="00D63076" w:rsidRDefault="004610BF" w:rsidP="004610BF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 w:themeColor="text1"/>
          <w:sz w:val="20"/>
          <w:szCs w:val="20"/>
          <w:u w:val="single"/>
        </w:rPr>
      </w:pPr>
      <w:r w:rsidRPr="00D63076">
        <w:rPr>
          <w:rFonts w:eastAsia="Times New Roman"/>
          <w:b/>
          <w:color w:val="000000" w:themeColor="text1"/>
          <w:sz w:val="20"/>
          <w:szCs w:val="20"/>
          <w:u w:val="single"/>
        </w:rPr>
        <w:t>Познавательное развитие:</w:t>
      </w:r>
      <w:r w:rsidRPr="00D63076">
        <w:rPr>
          <w:rStyle w:val="c29"/>
          <w:color w:val="000000" w:themeColor="text1"/>
          <w:sz w:val="20"/>
          <w:szCs w:val="20"/>
          <w:u w:val="single"/>
        </w:rPr>
        <w:t xml:space="preserve">  </w:t>
      </w:r>
    </w:p>
    <w:p w14:paraId="3DF27774" w14:textId="77777777" w:rsidR="004610BF" w:rsidRPr="00D63076" w:rsidRDefault="004610BF" w:rsidP="004610BF">
      <w:pPr>
        <w:pStyle w:val="c51"/>
        <w:spacing w:before="0" w:beforeAutospacing="0" w:after="0" w:afterAutospacing="0"/>
        <w:jc w:val="both"/>
        <w:rPr>
          <w:rStyle w:val="c29"/>
          <w:bCs/>
          <w:color w:val="000000" w:themeColor="text1"/>
          <w:sz w:val="20"/>
          <w:szCs w:val="20"/>
        </w:rPr>
      </w:pPr>
      <w:r w:rsidRPr="00D63076">
        <w:rPr>
          <w:rStyle w:val="c29"/>
          <w:color w:val="000000" w:themeColor="text1"/>
          <w:sz w:val="20"/>
          <w:szCs w:val="20"/>
        </w:rPr>
        <w:t xml:space="preserve"> </w:t>
      </w:r>
    </w:p>
    <w:p w14:paraId="30C22214" w14:textId="518E5642" w:rsidR="006C7A29" w:rsidRPr="00D63076" w:rsidRDefault="006C7A29" w:rsidP="006C7A29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Беседа-диспут</w:t>
      </w:r>
      <w:r w:rsidRPr="00D63076">
        <w:rPr>
          <w:color w:val="000000" w:themeColor="text1"/>
          <w:sz w:val="20"/>
          <w:szCs w:val="20"/>
        </w:rPr>
        <w:t>: «</w:t>
      </w:r>
      <w:r w:rsidRPr="00D63076">
        <w:rPr>
          <w:i/>
          <w:color w:val="000000" w:themeColor="text1"/>
          <w:sz w:val="20"/>
          <w:szCs w:val="20"/>
        </w:rPr>
        <w:t>Обойди весь свет, краше Родины нет!» (знакомство с символами, флагом, гербом России)</w:t>
      </w:r>
    </w:p>
    <w:p w14:paraId="22A2319C" w14:textId="77777777" w:rsidR="006C7A29" w:rsidRPr="00D63076" w:rsidRDefault="006C7A29" w:rsidP="00CE68C5">
      <w:pPr>
        <w:rPr>
          <w:color w:val="000000" w:themeColor="text1"/>
          <w:sz w:val="20"/>
          <w:szCs w:val="20"/>
        </w:rPr>
      </w:pPr>
    </w:p>
    <w:p w14:paraId="31D12D17" w14:textId="77777777" w:rsidR="004F6CE6" w:rsidRPr="00D63076" w:rsidRDefault="004610BF" w:rsidP="00CE68C5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 xml:space="preserve">Беседы – рассуждения: </w:t>
      </w:r>
      <w:r w:rsidR="00E9310D" w:rsidRPr="00D63076">
        <w:rPr>
          <w:i/>
          <w:color w:val="000000" w:themeColor="text1"/>
          <w:sz w:val="20"/>
          <w:szCs w:val="20"/>
        </w:rPr>
        <w:t>«Народы России», «Кто где живет?»</w:t>
      </w:r>
    </w:p>
    <w:p w14:paraId="7A52BA1C" w14:textId="77777777" w:rsidR="004F6CE6" w:rsidRPr="00D63076" w:rsidRDefault="004F6CE6" w:rsidP="004F6CE6">
      <w:pPr>
        <w:rPr>
          <w:rFonts w:eastAsia="Times New Roman"/>
          <w:color w:val="000000" w:themeColor="text1"/>
          <w:sz w:val="20"/>
          <w:szCs w:val="20"/>
          <w:shd w:val="clear" w:color="auto" w:fill="FFFFFF"/>
        </w:rPr>
      </w:pPr>
      <w:r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C7FACAD" w14:textId="1D089AA0" w:rsidR="005379D9" w:rsidRPr="00D63076" w:rsidRDefault="004F6CE6" w:rsidP="005379D9">
      <w:pPr>
        <w:spacing w:line="315" w:lineRule="atLeast"/>
        <w:jc w:val="both"/>
        <w:rPr>
          <w:color w:val="000000" w:themeColor="text1"/>
          <w:sz w:val="20"/>
          <w:szCs w:val="20"/>
        </w:rPr>
      </w:pPr>
      <w:r w:rsidRPr="00D63076">
        <w:rPr>
          <w:rFonts w:eastAsia="Times New Roman"/>
          <w:color w:val="000000" w:themeColor="text1"/>
          <w:sz w:val="20"/>
          <w:szCs w:val="20"/>
          <w:u w:val="single"/>
          <w:shd w:val="clear" w:color="auto" w:fill="FFFFFF"/>
        </w:rPr>
        <w:t>Просмотр презентации и беседа</w:t>
      </w:r>
      <w:r w:rsidRPr="00D63076">
        <w:rPr>
          <w:i/>
          <w:color w:val="000000" w:themeColor="text1"/>
          <w:sz w:val="20"/>
          <w:szCs w:val="20"/>
        </w:rPr>
        <w:t xml:space="preserve">: </w:t>
      </w:r>
      <w:r w:rsidR="005379D9" w:rsidRPr="00D63076">
        <w:rPr>
          <w:i/>
          <w:color w:val="000000" w:themeColor="text1"/>
          <w:sz w:val="20"/>
          <w:szCs w:val="20"/>
        </w:rPr>
        <w:t>«Природа России», «Голубые реки России»</w:t>
      </w:r>
    </w:p>
    <w:p w14:paraId="7F67F436" w14:textId="766740B8" w:rsidR="004610BF" w:rsidRPr="00D63076" w:rsidRDefault="004610BF" w:rsidP="004610BF">
      <w:pPr>
        <w:rPr>
          <w:rFonts w:eastAsia="Times New Roman"/>
          <w:color w:val="000000" w:themeColor="text1"/>
          <w:sz w:val="20"/>
          <w:szCs w:val="20"/>
          <w:shd w:val="clear" w:color="auto" w:fill="FFFFFF"/>
        </w:rPr>
      </w:pPr>
    </w:p>
    <w:p w14:paraId="5DE7D5C7" w14:textId="33F195D3" w:rsidR="00CE68C5" w:rsidRPr="00D63076" w:rsidRDefault="004610BF" w:rsidP="00CE68C5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Рассматривание иллюстраций</w:t>
      </w:r>
      <w:r w:rsidR="00CE68C5" w:rsidRPr="00D63076">
        <w:rPr>
          <w:color w:val="000000" w:themeColor="text1"/>
          <w:sz w:val="20"/>
          <w:szCs w:val="20"/>
          <w:u w:val="single"/>
        </w:rPr>
        <w:t>:</w:t>
      </w:r>
      <w:r w:rsidR="00D63076">
        <w:rPr>
          <w:color w:val="000000" w:themeColor="text1"/>
          <w:sz w:val="20"/>
          <w:szCs w:val="20"/>
          <w:u w:val="single"/>
        </w:rPr>
        <w:t xml:space="preserve"> </w:t>
      </w:r>
      <w:r w:rsidR="00CE68C5" w:rsidRPr="00D63076">
        <w:rPr>
          <w:i/>
          <w:color w:val="000000" w:themeColor="text1"/>
          <w:sz w:val="20"/>
          <w:szCs w:val="20"/>
        </w:rPr>
        <w:t xml:space="preserve">Изображений </w:t>
      </w:r>
      <w:r w:rsidR="005379D9" w:rsidRPr="00D63076">
        <w:rPr>
          <w:i/>
          <w:color w:val="000000" w:themeColor="text1"/>
          <w:sz w:val="20"/>
          <w:szCs w:val="20"/>
        </w:rPr>
        <w:t>природы России</w:t>
      </w:r>
    </w:p>
    <w:p w14:paraId="37AB280A" w14:textId="77777777" w:rsidR="004610BF" w:rsidRPr="00D63076" w:rsidRDefault="004610BF" w:rsidP="004610BF">
      <w:pPr>
        <w:rPr>
          <w:color w:val="000000" w:themeColor="text1"/>
          <w:sz w:val="20"/>
          <w:szCs w:val="20"/>
          <w:u w:val="single"/>
          <w:lang w:val="en-US"/>
        </w:rPr>
      </w:pPr>
    </w:p>
    <w:p w14:paraId="69F1754D" w14:textId="1F08AD38" w:rsidR="00826326" w:rsidRPr="00D63076" w:rsidRDefault="004610BF" w:rsidP="00826326">
      <w:pPr>
        <w:pStyle w:val="a3"/>
        <w:spacing w:before="0" w:beforeAutospacing="0" w:after="240" w:afterAutospacing="0"/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Просмотр мультфильмов:</w:t>
      </w:r>
      <w:r w:rsidR="002949AD" w:rsidRPr="00D63076">
        <w:rPr>
          <w:rFonts w:eastAsia="Times New Roman"/>
          <w:color w:val="000000" w:themeColor="text1"/>
          <w:spacing w:val="2"/>
          <w:sz w:val="20"/>
          <w:szCs w:val="20"/>
        </w:rPr>
        <w:t xml:space="preserve"> </w:t>
      </w:r>
      <w:r w:rsidR="00826326" w:rsidRPr="00D63076">
        <w:rPr>
          <w:i/>
          <w:color w:val="000000" w:themeColor="text1"/>
          <w:sz w:val="20"/>
          <w:szCs w:val="20"/>
        </w:rPr>
        <w:t>«С чего начинается Родина» (детская анимация, пластилиновый мультик); Цикл мультфильмов о трех богатырях Алеше Поповиче, Добрыне Никитиче и  Илье Муромце (три богатыря стоят за честь земли русской, совершая подвиги во имя спасения Руси-матушки); «Князь Владимир» (исторический мультфильм о крещении Руси и противостоянии против печенегов, которое приводит к объединению расколотых земель); «Белка и Стрелка: Звездные собаки» (мультфильм повествует о двух собаках, которые прошли отбор в Центре подготовки космонавтов и опередив Америку, полетели в Космос (снято по реальным событиям 1960 года); «Легенда о старом маяке»; «Воспоминание»; «Солдатская сказка»</w:t>
      </w:r>
    </w:p>
    <w:p w14:paraId="76709EED" w14:textId="63C10BAB" w:rsidR="004610BF" w:rsidRPr="00D63076" w:rsidRDefault="004610BF" w:rsidP="00826326">
      <w:pPr>
        <w:rPr>
          <w:color w:val="000000" w:themeColor="text1"/>
          <w:sz w:val="20"/>
          <w:szCs w:val="20"/>
          <w:u w:val="single"/>
        </w:rPr>
      </w:pPr>
    </w:p>
    <w:p w14:paraId="68105C62" w14:textId="30D1C75F" w:rsidR="00826326" w:rsidRPr="00D63076" w:rsidRDefault="004610BF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Просмотр и обсуждение</w:t>
      </w:r>
      <w:r w:rsidR="002949AD" w:rsidRPr="00D63076">
        <w:rPr>
          <w:color w:val="000000" w:themeColor="text1"/>
          <w:sz w:val="20"/>
          <w:szCs w:val="20"/>
          <w:u w:val="single"/>
        </w:rPr>
        <w:t xml:space="preserve"> русских народных</w:t>
      </w:r>
      <w:r w:rsidRPr="00D63076">
        <w:rPr>
          <w:color w:val="000000" w:themeColor="text1"/>
          <w:sz w:val="20"/>
          <w:szCs w:val="20"/>
          <w:u w:val="single"/>
        </w:rPr>
        <w:t xml:space="preserve"> сказок: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826326" w:rsidRPr="00D63076">
        <w:rPr>
          <w:i/>
          <w:color w:val="000000" w:themeColor="text1"/>
          <w:sz w:val="20"/>
          <w:szCs w:val="20"/>
        </w:rPr>
        <w:t>«Золотое веретено",  "Каша из топора», «Заяц-</w:t>
      </w:r>
      <w:proofErr w:type="spellStart"/>
      <w:r w:rsidR="00826326" w:rsidRPr="00D63076">
        <w:rPr>
          <w:i/>
          <w:color w:val="000000" w:themeColor="text1"/>
          <w:sz w:val="20"/>
          <w:szCs w:val="20"/>
        </w:rPr>
        <w:t>хваста</w:t>
      </w:r>
      <w:proofErr w:type="spellEnd"/>
      <w:r w:rsidR="00826326" w:rsidRPr="00D63076">
        <w:rPr>
          <w:i/>
          <w:color w:val="000000" w:themeColor="text1"/>
          <w:sz w:val="20"/>
          <w:szCs w:val="20"/>
        </w:rPr>
        <w:t>»</w:t>
      </w:r>
      <w:r w:rsidR="001E4A45" w:rsidRPr="00D63076">
        <w:rPr>
          <w:i/>
          <w:color w:val="000000" w:themeColor="text1"/>
          <w:sz w:val="20"/>
          <w:szCs w:val="20"/>
        </w:rPr>
        <w:t xml:space="preserve"> </w:t>
      </w:r>
      <w:r w:rsidR="00826326" w:rsidRPr="00D63076">
        <w:rPr>
          <w:i/>
          <w:color w:val="000000" w:themeColor="text1"/>
          <w:sz w:val="20"/>
          <w:szCs w:val="20"/>
        </w:rPr>
        <w:t>»</w:t>
      </w:r>
    </w:p>
    <w:p w14:paraId="4FB61BE0" w14:textId="77777777" w:rsidR="00826326" w:rsidRPr="00D63076" w:rsidRDefault="00826326" w:rsidP="004610BF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000000" w:themeColor="text1"/>
          <w:sz w:val="20"/>
          <w:szCs w:val="20"/>
          <w:u w:val="single"/>
        </w:rPr>
      </w:pPr>
    </w:p>
    <w:p w14:paraId="74136768" w14:textId="77777777" w:rsidR="004610BF" w:rsidRPr="00D63076" w:rsidRDefault="004610BF" w:rsidP="004610BF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000000" w:themeColor="text1"/>
          <w:sz w:val="20"/>
          <w:szCs w:val="20"/>
          <w:u w:val="single"/>
        </w:rPr>
      </w:pPr>
      <w:r w:rsidRPr="00D63076">
        <w:rPr>
          <w:rFonts w:eastAsia="Times New Roman"/>
          <w:b/>
          <w:color w:val="000000" w:themeColor="text1"/>
          <w:sz w:val="20"/>
          <w:szCs w:val="20"/>
          <w:u w:val="single"/>
        </w:rPr>
        <w:t>Речевое развитие:</w:t>
      </w:r>
    </w:p>
    <w:p w14:paraId="2772F5F9" w14:textId="77777777" w:rsidR="004610BF" w:rsidRPr="00D63076" w:rsidRDefault="004610BF" w:rsidP="004610BF">
      <w:pPr>
        <w:rPr>
          <w:rFonts w:eastAsia="Times New Roman"/>
          <w:color w:val="000000" w:themeColor="text1"/>
          <w:sz w:val="20"/>
          <w:szCs w:val="20"/>
          <w:u w:val="single"/>
        </w:rPr>
      </w:pPr>
    </w:p>
    <w:p w14:paraId="4D865CA8" w14:textId="0776D278" w:rsidR="00E942AB" w:rsidRPr="00D63076" w:rsidRDefault="00E942AB" w:rsidP="00E942AB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 xml:space="preserve">Заучивание стихов: </w:t>
      </w:r>
      <w:r w:rsidRPr="00D63076">
        <w:rPr>
          <w:color w:val="000000" w:themeColor="text1"/>
          <w:sz w:val="20"/>
          <w:szCs w:val="20"/>
          <w:shd w:val="clear" w:color="auto" w:fill="FFFFFF"/>
        </w:rPr>
        <w:t>«</w:t>
      </w:r>
      <w:r w:rsidRPr="00D63076">
        <w:rPr>
          <w:i/>
          <w:color w:val="000000" w:themeColor="text1"/>
          <w:sz w:val="20"/>
          <w:szCs w:val="20"/>
        </w:rPr>
        <w:t xml:space="preserve">Кремлевские звезды» </w:t>
      </w:r>
      <w:proofErr w:type="spellStart"/>
      <w:r w:rsidRPr="00D63076">
        <w:rPr>
          <w:i/>
          <w:color w:val="000000" w:themeColor="text1"/>
          <w:sz w:val="20"/>
          <w:szCs w:val="20"/>
        </w:rPr>
        <w:t>С.Михалков</w:t>
      </w:r>
      <w:proofErr w:type="spellEnd"/>
      <w:r w:rsidRPr="00D63076">
        <w:rPr>
          <w:i/>
          <w:color w:val="000000" w:themeColor="text1"/>
          <w:sz w:val="20"/>
          <w:szCs w:val="20"/>
        </w:rPr>
        <w:t>;  «Лучше нет родного края» П. Воронько</w:t>
      </w:r>
    </w:p>
    <w:p w14:paraId="54F49C6B" w14:textId="77777777" w:rsidR="00213A4D" w:rsidRPr="00D63076" w:rsidRDefault="00213A4D" w:rsidP="00213A4D">
      <w:pPr>
        <w:rPr>
          <w:color w:val="000000" w:themeColor="text1"/>
          <w:sz w:val="20"/>
          <w:szCs w:val="20"/>
        </w:rPr>
      </w:pPr>
    </w:p>
    <w:p w14:paraId="70ACD51F" w14:textId="6D83458D" w:rsidR="00213A4D" w:rsidRPr="00D63076" w:rsidRDefault="00E942AB" w:rsidP="00213A4D">
      <w:pPr>
        <w:rPr>
          <w:color w:val="000000" w:themeColor="text1"/>
          <w:sz w:val="20"/>
          <w:szCs w:val="20"/>
          <w:u w:val="single"/>
        </w:rPr>
      </w:pPr>
      <w:r w:rsidRPr="00D63076">
        <w:rPr>
          <w:color w:val="000000" w:themeColor="text1"/>
          <w:sz w:val="20"/>
          <w:szCs w:val="20"/>
          <w:u w:val="single"/>
        </w:rPr>
        <w:t>Чтение и обсуждение</w:t>
      </w:r>
      <w:r w:rsidR="00826326" w:rsidRPr="00D63076">
        <w:rPr>
          <w:color w:val="000000" w:themeColor="text1"/>
          <w:sz w:val="20"/>
          <w:szCs w:val="20"/>
          <w:u w:val="single"/>
        </w:rPr>
        <w:t xml:space="preserve"> пословиц</w:t>
      </w:r>
    </w:p>
    <w:p w14:paraId="7D096C0E" w14:textId="77777777" w:rsidR="00826326" w:rsidRPr="00D63076" w:rsidRDefault="00826326" w:rsidP="00213A4D">
      <w:pPr>
        <w:rPr>
          <w:color w:val="000000" w:themeColor="text1"/>
          <w:sz w:val="20"/>
          <w:szCs w:val="20"/>
        </w:rPr>
      </w:pPr>
    </w:p>
    <w:p w14:paraId="666028E1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  <w:sectPr w:rsidR="00826326" w:rsidRPr="00D63076" w:rsidSect="00213A4D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948D48D" w14:textId="601024C9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ПОСЛОВИЦЫ О РОДИНЕ:</w:t>
      </w:r>
    </w:p>
    <w:p w14:paraId="1A0EE31E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В гостях хорошо, а дома лучше.</w:t>
      </w:r>
    </w:p>
    <w:p w14:paraId="482BAAB9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Где родился, там и пригодился.</w:t>
      </w:r>
    </w:p>
    <w:p w14:paraId="4E415738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Дома и стены помогают.</w:t>
      </w:r>
    </w:p>
    <w:p w14:paraId="3BBBDB48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Нет в мире краше Родины нашей.</w:t>
      </w:r>
    </w:p>
    <w:p w14:paraId="30D82E20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Мала птица, а и та свое гнездо бережет.</w:t>
      </w:r>
    </w:p>
    <w:p w14:paraId="706E5AB6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Без корня трава не растет, без Родины человек не живет.</w:t>
      </w:r>
    </w:p>
    <w:p w14:paraId="4623A16F" w14:textId="77777777" w:rsidR="004610BF" w:rsidRPr="00D63076" w:rsidRDefault="004610BF" w:rsidP="004610BF">
      <w:pPr>
        <w:pStyle w:val="c8"/>
        <w:spacing w:before="0" w:beforeAutospacing="0" w:after="0" w:afterAutospacing="0"/>
        <w:rPr>
          <w:rFonts w:eastAsia="Times New Roman"/>
          <w:b/>
          <w:color w:val="000000" w:themeColor="text1"/>
          <w:sz w:val="20"/>
          <w:szCs w:val="20"/>
        </w:rPr>
      </w:pPr>
    </w:p>
    <w:p w14:paraId="561E150E" w14:textId="1A3F66E4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ЗАЩИТНИКИ ОТЕЧЕСТВА.</w:t>
      </w:r>
    </w:p>
    <w:p w14:paraId="5B1AAB27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Смелость и города берет.</w:t>
      </w:r>
    </w:p>
    <w:p w14:paraId="2924D4AE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Тот герой, кто за  Родину горой.</w:t>
      </w:r>
    </w:p>
    <w:p w14:paraId="04FFE511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Жить – Родине служить.</w:t>
      </w:r>
    </w:p>
    <w:p w14:paraId="68036616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Не тот герой, кто награду ждет,</w:t>
      </w:r>
    </w:p>
    <w:p w14:paraId="65703A93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а  тот герой, кто за народ идет.</w:t>
      </w:r>
    </w:p>
    <w:p w14:paraId="1D83F86A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Где смелость – там победа.</w:t>
      </w:r>
    </w:p>
    <w:p w14:paraId="6ADDBA45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Русский боец  – всем образец.</w:t>
      </w:r>
    </w:p>
    <w:p w14:paraId="573FD902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Родина – мать, умей за себя постоять.</w:t>
      </w:r>
    </w:p>
    <w:p w14:paraId="477509F4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Сам погибай, а товарища выручай.</w:t>
      </w:r>
    </w:p>
    <w:p w14:paraId="700BA284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</w:pPr>
    </w:p>
    <w:p w14:paraId="5C383D95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ДЕНЬ ПОБЕДЫ!</w:t>
      </w:r>
    </w:p>
    <w:p w14:paraId="749F529F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Где отвага, там и победа.</w:t>
      </w:r>
    </w:p>
    <w:p w14:paraId="1F318145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Когда робость приходит, победа уходит.</w:t>
      </w:r>
    </w:p>
    <w:p w14:paraId="4938EFEF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Кто хорошо бьется, тому победа дается.</w:t>
      </w:r>
    </w:p>
    <w:p w14:paraId="285982AF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Победа не снег, сама на голову не  падает.</w:t>
      </w:r>
    </w:p>
    <w:p w14:paraId="0CF74BC5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Победа впереди – трус позади.</w:t>
      </w:r>
    </w:p>
    <w:p w14:paraId="06227007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Смелое начало - та же победа.</w:t>
      </w:r>
    </w:p>
    <w:p w14:paraId="72307D81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Смелому - победа идет навстречу.</w:t>
      </w:r>
    </w:p>
    <w:p w14:paraId="494BAA36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Стойкость – слава, победа – счастье.</w:t>
      </w:r>
    </w:p>
    <w:p w14:paraId="76CDA644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Победа не приходит от лежания.</w:t>
      </w:r>
    </w:p>
    <w:p w14:paraId="4A7077F0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Победителей не судят!</w:t>
      </w:r>
    </w:p>
    <w:p w14:paraId="096689BC" w14:textId="77777777" w:rsidR="00826326" w:rsidRPr="00D63076" w:rsidRDefault="00826326" w:rsidP="004610BF">
      <w:pPr>
        <w:pStyle w:val="c8"/>
        <w:spacing w:before="0" w:beforeAutospacing="0" w:after="0" w:afterAutospacing="0"/>
        <w:rPr>
          <w:rFonts w:eastAsia="Times New Roman"/>
          <w:b/>
          <w:color w:val="000000" w:themeColor="text1"/>
          <w:sz w:val="20"/>
          <w:szCs w:val="20"/>
          <w:u w:val="single"/>
        </w:rPr>
      </w:pPr>
    </w:p>
    <w:p w14:paraId="63B1C2C6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bdr w:val="none" w:sz="0" w:space="0" w:color="auto" w:frame="1"/>
        </w:rPr>
        <w:br/>
      </w:r>
      <w:r w:rsidRPr="00D63076">
        <w:rPr>
          <w:color w:val="000000" w:themeColor="text1"/>
          <w:sz w:val="20"/>
          <w:szCs w:val="20"/>
        </w:rPr>
        <w:t>ПОСЛОВИЦЫ О ТРУДЕ:</w:t>
      </w:r>
    </w:p>
    <w:p w14:paraId="358A2010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Сделал дело - гуляй смело.</w:t>
      </w:r>
    </w:p>
    <w:p w14:paraId="0EFCE281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Любишь кататься – люби и саночки возить.</w:t>
      </w:r>
    </w:p>
    <w:p w14:paraId="168A166E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Без труда не вытащишь и рыбку из пруда.</w:t>
      </w:r>
    </w:p>
    <w:p w14:paraId="4A8B29D7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Скучно всем до вечера, если делать нечего.</w:t>
      </w:r>
    </w:p>
    <w:p w14:paraId="57D0F991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Делу время, а потехе час.</w:t>
      </w:r>
    </w:p>
    <w:p w14:paraId="07030F10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Где труд, там и радость.</w:t>
      </w:r>
    </w:p>
    <w:p w14:paraId="1B65950F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 </w:t>
      </w:r>
    </w:p>
    <w:p w14:paraId="2314156D" w14:textId="77777777" w:rsidR="00826326" w:rsidRPr="00D63076" w:rsidRDefault="00826326" w:rsidP="00826326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ПОСЛОВИЦЫ О ДРУЖБЕ:</w:t>
      </w:r>
    </w:p>
    <w:p w14:paraId="5486BA2F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Не имей 100 рублей, а имей 100 друзей.</w:t>
      </w:r>
    </w:p>
    <w:p w14:paraId="4FA170C5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Настоящий друг раскроется в беде.</w:t>
      </w:r>
    </w:p>
    <w:p w14:paraId="7F700B48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Если ты скажешь, кто твои друзья, я скажу тебе, кто есть ты.</w:t>
      </w:r>
    </w:p>
    <w:p w14:paraId="086DC192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Старый друг лучше новых двух.</w:t>
      </w:r>
    </w:p>
    <w:p w14:paraId="1FBFC4B8" w14:textId="77777777" w:rsidR="00826326" w:rsidRPr="00D63076" w:rsidRDefault="00826326" w:rsidP="00826326">
      <w:pPr>
        <w:rPr>
          <w:i/>
          <w:color w:val="000000" w:themeColor="text1"/>
          <w:sz w:val="20"/>
          <w:szCs w:val="20"/>
        </w:rPr>
        <w:sectPr w:rsidR="00826326" w:rsidRPr="00D63076" w:rsidSect="00826326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75A7AD9E" w14:textId="120D353B" w:rsidR="00826326" w:rsidRPr="00D63076" w:rsidRDefault="00826326" w:rsidP="00826326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 </w:t>
      </w:r>
    </w:p>
    <w:p w14:paraId="2EF373C3" w14:textId="77777777" w:rsidR="00826326" w:rsidRPr="00D63076" w:rsidRDefault="00826326" w:rsidP="004610BF">
      <w:pPr>
        <w:pStyle w:val="c8"/>
        <w:spacing w:before="0" w:beforeAutospacing="0" w:after="0" w:afterAutospacing="0"/>
        <w:rPr>
          <w:rFonts w:eastAsia="Times New Roman"/>
          <w:b/>
          <w:color w:val="000000" w:themeColor="text1"/>
          <w:sz w:val="20"/>
          <w:szCs w:val="20"/>
          <w:u w:val="single"/>
        </w:rPr>
      </w:pPr>
    </w:p>
    <w:p w14:paraId="5FF4E7C7" w14:textId="77777777" w:rsidR="004610BF" w:rsidRPr="00D63076" w:rsidRDefault="004610BF" w:rsidP="004610BF">
      <w:pPr>
        <w:pStyle w:val="c8"/>
        <w:spacing w:before="0" w:beforeAutospacing="0" w:after="0" w:afterAutospacing="0"/>
        <w:rPr>
          <w:color w:val="000000" w:themeColor="text1"/>
          <w:sz w:val="20"/>
          <w:szCs w:val="20"/>
          <w:u w:val="single"/>
        </w:rPr>
      </w:pPr>
      <w:r w:rsidRPr="00D63076">
        <w:rPr>
          <w:rFonts w:eastAsia="Times New Roman"/>
          <w:b/>
          <w:color w:val="000000" w:themeColor="text1"/>
          <w:sz w:val="20"/>
          <w:szCs w:val="20"/>
          <w:u w:val="single"/>
        </w:rPr>
        <w:t>Художественно-эстетическое развитие:</w:t>
      </w:r>
      <w:r w:rsidRPr="00D63076">
        <w:rPr>
          <w:color w:val="000000" w:themeColor="text1"/>
          <w:sz w:val="20"/>
          <w:szCs w:val="20"/>
          <w:u w:val="single"/>
        </w:rPr>
        <w:t xml:space="preserve"> </w:t>
      </w:r>
    </w:p>
    <w:p w14:paraId="516CAFEF" w14:textId="77777777" w:rsidR="004610BF" w:rsidRPr="00D63076" w:rsidRDefault="004610BF" w:rsidP="004610BF">
      <w:pPr>
        <w:pStyle w:val="c8"/>
        <w:spacing w:before="0" w:beforeAutospacing="0" w:after="0" w:afterAutospacing="0"/>
        <w:rPr>
          <w:i/>
          <w:color w:val="000000" w:themeColor="text1"/>
          <w:sz w:val="20"/>
          <w:szCs w:val="20"/>
        </w:rPr>
      </w:pPr>
    </w:p>
    <w:p w14:paraId="1442D11A" w14:textId="45D37DA6" w:rsidR="006032FF" w:rsidRPr="00D63076" w:rsidRDefault="004610B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Лепка: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6032FF" w:rsidRPr="00D63076">
        <w:rPr>
          <w:i/>
          <w:color w:val="000000" w:themeColor="text1"/>
          <w:sz w:val="20"/>
          <w:szCs w:val="20"/>
        </w:rPr>
        <w:t>«Дары русского леса. Корзи</w:t>
      </w:r>
      <w:r w:rsidR="009110BB" w:rsidRPr="00D63076">
        <w:rPr>
          <w:i/>
          <w:color w:val="000000" w:themeColor="text1"/>
          <w:sz w:val="20"/>
          <w:szCs w:val="20"/>
        </w:rPr>
        <w:t>на с грибами ягодами»</w:t>
      </w:r>
    </w:p>
    <w:p w14:paraId="71143A60" w14:textId="12C8D7FD" w:rsidR="004610BF" w:rsidRPr="00D63076" w:rsidRDefault="004610BF" w:rsidP="004610BF">
      <w:pPr>
        <w:rPr>
          <w:color w:val="000000" w:themeColor="text1"/>
          <w:sz w:val="20"/>
          <w:szCs w:val="20"/>
          <w:u w:val="single"/>
        </w:rPr>
      </w:pPr>
    </w:p>
    <w:p w14:paraId="549DCF15" w14:textId="0CE2B7F1" w:rsidR="006032FF" w:rsidRPr="00D63076" w:rsidRDefault="004610B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Рисование: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6032FF" w:rsidRPr="00D63076">
        <w:rPr>
          <w:i/>
          <w:color w:val="000000" w:themeColor="text1"/>
          <w:sz w:val="20"/>
          <w:szCs w:val="20"/>
        </w:rPr>
        <w:t>«Флаг Р</w:t>
      </w:r>
      <w:r w:rsidR="001E4A45" w:rsidRPr="00D63076">
        <w:rPr>
          <w:i/>
          <w:color w:val="000000" w:themeColor="text1"/>
          <w:sz w:val="20"/>
          <w:szCs w:val="20"/>
        </w:rPr>
        <w:t>оссии»</w:t>
      </w:r>
    </w:p>
    <w:p w14:paraId="42C539BB" w14:textId="77777777" w:rsidR="00213A4D" w:rsidRPr="00D63076" w:rsidRDefault="00213A4D" w:rsidP="004610BF">
      <w:pPr>
        <w:rPr>
          <w:rFonts w:eastAsia="Times New Roman"/>
          <w:color w:val="000000" w:themeColor="text1"/>
          <w:sz w:val="20"/>
          <w:szCs w:val="20"/>
        </w:rPr>
      </w:pPr>
    </w:p>
    <w:p w14:paraId="38E9A7F7" w14:textId="00154E37" w:rsidR="006032FF" w:rsidRPr="00D63076" w:rsidRDefault="004610B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Аппликации: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6032FF" w:rsidRPr="00D63076">
        <w:rPr>
          <w:i/>
          <w:color w:val="000000" w:themeColor="text1"/>
          <w:sz w:val="20"/>
          <w:szCs w:val="20"/>
        </w:rPr>
        <w:t>«</w:t>
      </w:r>
      <w:r w:rsidR="001E4A45" w:rsidRPr="00D63076">
        <w:rPr>
          <w:i/>
          <w:color w:val="000000" w:themeColor="text1"/>
          <w:sz w:val="20"/>
          <w:szCs w:val="20"/>
        </w:rPr>
        <w:t>Флаг России</w:t>
      </w:r>
      <w:r w:rsidR="006032FF" w:rsidRPr="00D63076">
        <w:rPr>
          <w:i/>
          <w:color w:val="000000" w:themeColor="text1"/>
          <w:sz w:val="20"/>
          <w:szCs w:val="20"/>
        </w:rPr>
        <w:t>»</w:t>
      </w:r>
      <w:r w:rsidR="001E4A45" w:rsidRPr="00D63076">
        <w:rPr>
          <w:i/>
          <w:color w:val="000000" w:themeColor="text1"/>
          <w:sz w:val="20"/>
          <w:szCs w:val="20"/>
        </w:rPr>
        <w:t xml:space="preserve"> (обрывная)</w:t>
      </w:r>
    </w:p>
    <w:p w14:paraId="41F7196C" w14:textId="7228741D" w:rsidR="0001255D" w:rsidRPr="00D63076" w:rsidRDefault="0001255D" w:rsidP="0001255D">
      <w:pPr>
        <w:rPr>
          <w:rFonts w:eastAsia="Times New Roman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8D72D72" w14:textId="768952B3" w:rsidR="0001255D" w:rsidRPr="00D63076" w:rsidRDefault="0001255D" w:rsidP="0001255D">
      <w:pPr>
        <w:rPr>
          <w:color w:val="FF0000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Практическая мастерская:</w:t>
      </w:r>
      <w:r w:rsidRPr="00D63076">
        <w:rPr>
          <w:color w:val="000000" w:themeColor="text1"/>
          <w:sz w:val="20"/>
          <w:szCs w:val="20"/>
        </w:rPr>
        <w:t xml:space="preserve"> </w:t>
      </w:r>
      <w:r w:rsidR="006032FF" w:rsidRPr="00D63076">
        <w:rPr>
          <w:i/>
          <w:color w:val="000000" w:themeColor="text1"/>
          <w:sz w:val="20"/>
          <w:szCs w:val="20"/>
        </w:rPr>
        <w:t>«</w:t>
      </w:r>
      <w:r w:rsidR="00746C42" w:rsidRPr="00D63076">
        <w:rPr>
          <w:i/>
          <w:color w:val="000000" w:themeColor="text1"/>
          <w:sz w:val="20"/>
          <w:szCs w:val="20"/>
        </w:rPr>
        <w:t>МЫ ЗА МИР»</w:t>
      </w:r>
      <w:r w:rsidR="00746C42" w:rsidRPr="00D63076">
        <w:rPr>
          <w:color w:val="000000" w:themeColor="text1"/>
          <w:sz w:val="20"/>
          <w:szCs w:val="20"/>
        </w:rPr>
        <w:t xml:space="preserve"> </w:t>
      </w:r>
      <w:r w:rsidRPr="00D63076">
        <w:rPr>
          <w:i/>
          <w:color w:val="000000" w:themeColor="text1"/>
          <w:sz w:val="20"/>
          <w:szCs w:val="20"/>
        </w:rPr>
        <w:t xml:space="preserve">(изготовление </w:t>
      </w:r>
      <w:r w:rsidR="006032FF" w:rsidRPr="00D63076">
        <w:rPr>
          <w:i/>
          <w:color w:val="000000" w:themeColor="text1"/>
          <w:sz w:val="20"/>
          <w:szCs w:val="20"/>
        </w:rPr>
        <w:t>атрибутов для акции</w:t>
      </w:r>
      <w:r w:rsidRPr="00D63076">
        <w:rPr>
          <w:i/>
          <w:color w:val="000000" w:themeColor="text1"/>
          <w:sz w:val="20"/>
          <w:szCs w:val="20"/>
        </w:rPr>
        <w:t>)</w:t>
      </w:r>
    </w:p>
    <w:p w14:paraId="79C13D48" w14:textId="7D567DA4" w:rsidR="00CE68C5" w:rsidRPr="00D63076" w:rsidRDefault="00CE68C5" w:rsidP="00CE68C5">
      <w:pPr>
        <w:rPr>
          <w:i/>
          <w:color w:val="000000" w:themeColor="text1"/>
          <w:sz w:val="20"/>
          <w:szCs w:val="20"/>
        </w:rPr>
      </w:pPr>
    </w:p>
    <w:p w14:paraId="6BE33941" w14:textId="5937D2AD" w:rsidR="005379D9" w:rsidRPr="00D63076" w:rsidRDefault="00CE68C5" w:rsidP="005379D9">
      <w:pPr>
        <w:spacing w:line="315" w:lineRule="atLeast"/>
        <w:jc w:val="both"/>
        <w:rPr>
          <w:i/>
          <w:color w:val="000000" w:themeColor="text1"/>
          <w:sz w:val="20"/>
          <w:szCs w:val="20"/>
        </w:rPr>
      </w:pPr>
      <w:r w:rsidRPr="00D63076">
        <w:rPr>
          <w:rFonts w:eastAsia="Times New Roman"/>
          <w:color w:val="000000" w:themeColor="text1"/>
          <w:sz w:val="20"/>
          <w:szCs w:val="20"/>
          <w:u w:val="single"/>
        </w:rPr>
        <w:t>Пение</w:t>
      </w:r>
      <w:r w:rsidR="00ED72EC" w:rsidRPr="00D63076">
        <w:rPr>
          <w:rFonts w:eastAsia="Times New Roman"/>
          <w:color w:val="000000" w:themeColor="text1"/>
          <w:sz w:val="20"/>
          <w:szCs w:val="20"/>
          <w:u w:val="single"/>
        </w:rPr>
        <w:t xml:space="preserve"> и прослушивание</w:t>
      </w:r>
      <w:r w:rsidRPr="00D63076">
        <w:rPr>
          <w:rFonts w:eastAsia="Times New Roman"/>
          <w:color w:val="000000" w:themeColor="text1"/>
          <w:sz w:val="20"/>
          <w:szCs w:val="20"/>
          <w:u w:val="single"/>
        </w:rPr>
        <w:t xml:space="preserve">: </w:t>
      </w:r>
      <w:r w:rsidR="005379D9" w:rsidRPr="00D63076">
        <w:rPr>
          <w:i/>
          <w:color w:val="000000" w:themeColor="text1"/>
          <w:sz w:val="20"/>
          <w:szCs w:val="20"/>
        </w:rPr>
        <w:t>«Во поле береза стояла», «</w:t>
      </w:r>
      <w:r w:rsidR="00DD68F9" w:rsidRPr="00D63076">
        <w:rPr>
          <w:i/>
          <w:color w:val="000000" w:themeColor="text1"/>
          <w:sz w:val="20"/>
          <w:szCs w:val="20"/>
        </w:rPr>
        <w:t>У моей России длинные косички</w:t>
      </w:r>
      <w:r w:rsidR="005379D9" w:rsidRPr="00D63076">
        <w:rPr>
          <w:i/>
          <w:color w:val="000000" w:themeColor="text1"/>
          <w:sz w:val="20"/>
          <w:szCs w:val="20"/>
        </w:rPr>
        <w:t>», «Урожайная», «Гимн России», «Русская народная музыка»</w:t>
      </w:r>
    </w:p>
    <w:p w14:paraId="48E442CA" w14:textId="70AD2C94" w:rsidR="00DA6704" w:rsidRPr="00D63076" w:rsidRDefault="00DA6704" w:rsidP="00DA6704">
      <w:pPr>
        <w:rPr>
          <w:i/>
          <w:color w:val="000000" w:themeColor="text1"/>
          <w:sz w:val="20"/>
          <w:szCs w:val="20"/>
        </w:rPr>
      </w:pPr>
    </w:p>
    <w:p w14:paraId="5DCFD0BB" w14:textId="5972A673" w:rsidR="004610BF" w:rsidRPr="00D63076" w:rsidRDefault="00B93ED4" w:rsidP="00B93ED4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 xml:space="preserve">Праздничное развлечение: </w:t>
      </w:r>
      <w:r w:rsidRPr="00D63076">
        <w:rPr>
          <w:color w:val="000000" w:themeColor="text1"/>
          <w:sz w:val="20"/>
          <w:szCs w:val="20"/>
        </w:rPr>
        <w:t>«</w:t>
      </w:r>
      <w:r w:rsidRPr="00D63076">
        <w:rPr>
          <w:i/>
          <w:color w:val="000000" w:themeColor="text1"/>
          <w:sz w:val="20"/>
          <w:szCs w:val="20"/>
        </w:rPr>
        <w:t>День Знаний»</w:t>
      </w:r>
      <w:r w:rsidR="00DD68F9" w:rsidRPr="00D63076">
        <w:rPr>
          <w:i/>
          <w:color w:val="000000" w:themeColor="text1"/>
          <w:sz w:val="20"/>
          <w:szCs w:val="20"/>
        </w:rPr>
        <w:t>, «Россия – мы дети твои»</w:t>
      </w:r>
    </w:p>
    <w:p w14:paraId="7E13F3B5" w14:textId="77777777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702AF0DF" w14:textId="4C6643C9" w:rsidR="004610BF" w:rsidRPr="00D63076" w:rsidRDefault="004610BF" w:rsidP="004610BF">
      <w:pPr>
        <w:rPr>
          <w:color w:val="000000" w:themeColor="text1"/>
          <w:sz w:val="20"/>
          <w:szCs w:val="20"/>
        </w:rPr>
      </w:pPr>
    </w:p>
    <w:p w14:paraId="3A679632" w14:textId="0893CB0A" w:rsidR="004610BF" w:rsidRPr="00D63076" w:rsidRDefault="00E9310D" w:rsidP="004610BF">
      <w:pPr>
        <w:rPr>
          <w:rStyle w:val="c5"/>
          <w:rFonts w:eastAsia="Times New Roman"/>
          <w:b/>
          <w:bCs/>
          <w:color w:val="000000" w:themeColor="text1"/>
          <w:sz w:val="20"/>
          <w:szCs w:val="20"/>
          <w:u w:val="single"/>
        </w:rPr>
      </w:pPr>
      <w:r w:rsidRPr="00D63076">
        <w:rPr>
          <w:color w:val="000000" w:themeColor="text1"/>
          <w:sz w:val="20"/>
          <w:szCs w:val="20"/>
          <w:u w:val="single"/>
        </w:rPr>
        <w:t xml:space="preserve">Чтение </w:t>
      </w:r>
      <w:r w:rsidR="004610BF" w:rsidRPr="00D63076">
        <w:rPr>
          <w:color w:val="000000" w:themeColor="text1"/>
          <w:sz w:val="20"/>
          <w:szCs w:val="20"/>
          <w:u w:val="single"/>
        </w:rPr>
        <w:t>:</w:t>
      </w:r>
      <w:r w:rsidR="004610BF" w:rsidRPr="00D63076">
        <w:rPr>
          <w:rStyle w:val="c5"/>
          <w:rFonts w:eastAsia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779962D5" w14:textId="77777777" w:rsidR="006032FF" w:rsidRPr="00D63076" w:rsidRDefault="006032F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 xml:space="preserve">«Что я видел» </w:t>
      </w:r>
      <w:proofErr w:type="spellStart"/>
      <w:r w:rsidRPr="00D63076">
        <w:rPr>
          <w:i/>
          <w:color w:val="000000" w:themeColor="text1"/>
          <w:sz w:val="20"/>
          <w:szCs w:val="20"/>
        </w:rPr>
        <w:t>Б.Житков</w:t>
      </w:r>
      <w:proofErr w:type="spellEnd"/>
      <w:r w:rsidRPr="00D63076">
        <w:rPr>
          <w:i/>
          <w:color w:val="000000" w:themeColor="text1"/>
          <w:sz w:val="20"/>
          <w:szCs w:val="20"/>
        </w:rPr>
        <w:t>;</w:t>
      </w:r>
    </w:p>
    <w:p w14:paraId="5271759F" w14:textId="77777777" w:rsidR="006032FF" w:rsidRPr="00D63076" w:rsidRDefault="006032F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"</w:t>
      </w:r>
      <w:proofErr w:type="spellStart"/>
      <w:r w:rsidRPr="00D63076">
        <w:rPr>
          <w:i/>
          <w:color w:val="000000" w:themeColor="text1"/>
          <w:sz w:val="20"/>
          <w:szCs w:val="20"/>
        </w:rPr>
        <w:t>Родина"Александрова</w:t>
      </w:r>
      <w:proofErr w:type="spellEnd"/>
      <w:r w:rsidRPr="00D63076">
        <w:rPr>
          <w:i/>
          <w:color w:val="000000" w:themeColor="text1"/>
          <w:sz w:val="20"/>
          <w:szCs w:val="20"/>
        </w:rPr>
        <w:t>; </w:t>
      </w:r>
    </w:p>
    <w:p w14:paraId="65BA327F" w14:textId="77777777" w:rsidR="006032FF" w:rsidRPr="00D63076" w:rsidRDefault="006032F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 xml:space="preserve">«История России в рассказах для детей» (отдельные главы) А. </w:t>
      </w:r>
      <w:proofErr w:type="spellStart"/>
      <w:r w:rsidRPr="00D63076">
        <w:rPr>
          <w:i/>
          <w:color w:val="000000" w:themeColor="text1"/>
          <w:sz w:val="20"/>
          <w:szCs w:val="20"/>
        </w:rPr>
        <w:t>Ишимова</w:t>
      </w:r>
      <w:proofErr w:type="spellEnd"/>
      <w:r w:rsidRPr="00D63076">
        <w:rPr>
          <w:i/>
          <w:color w:val="000000" w:themeColor="text1"/>
          <w:sz w:val="20"/>
          <w:szCs w:val="20"/>
        </w:rPr>
        <w:t>; </w:t>
      </w:r>
    </w:p>
    <w:p w14:paraId="569E581A" w14:textId="77777777" w:rsidR="006032FF" w:rsidRPr="00D63076" w:rsidRDefault="006032F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 xml:space="preserve">«Две березы» </w:t>
      </w:r>
      <w:proofErr w:type="spellStart"/>
      <w:r w:rsidRPr="00D63076">
        <w:rPr>
          <w:i/>
          <w:color w:val="000000" w:themeColor="text1"/>
          <w:sz w:val="20"/>
          <w:szCs w:val="20"/>
        </w:rPr>
        <w:t>Т.А.Шорыгина</w:t>
      </w:r>
      <w:proofErr w:type="spellEnd"/>
      <w:r w:rsidRPr="00D63076">
        <w:rPr>
          <w:i/>
          <w:color w:val="000000" w:themeColor="text1"/>
          <w:sz w:val="20"/>
          <w:szCs w:val="20"/>
        </w:rPr>
        <w:t>; </w:t>
      </w:r>
    </w:p>
    <w:p w14:paraId="13A6BF28" w14:textId="77777777" w:rsidR="006032FF" w:rsidRPr="00D63076" w:rsidRDefault="006032FF" w:rsidP="006032FF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>«Прогулка» С. Михалков;</w:t>
      </w:r>
    </w:p>
    <w:p w14:paraId="67E6D8DA" w14:textId="5A09BAD7" w:rsidR="00E9310D" w:rsidRPr="00D63076" w:rsidRDefault="006032FF" w:rsidP="00E9310D">
      <w:pPr>
        <w:rPr>
          <w:i/>
          <w:color w:val="000000" w:themeColor="text1"/>
          <w:sz w:val="20"/>
          <w:szCs w:val="20"/>
        </w:rPr>
      </w:pPr>
      <w:r w:rsidRPr="00D63076">
        <w:rPr>
          <w:i/>
          <w:color w:val="000000" w:themeColor="text1"/>
          <w:sz w:val="20"/>
          <w:szCs w:val="20"/>
        </w:rPr>
        <w:t xml:space="preserve">«Как аукнется, так и откликнется» </w:t>
      </w:r>
      <w:proofErr w:type="spellStart"/>
      <w:r w:rsidRPr="00D63076">
        <w:rPr>
          <w:i/>
          <w:color w:val="000000" w:themeColor="text1"/>
          <w:sz w:val="20"/>
          <w:szCs w:val="20"/>
        </w:rPr>
        <w:t>р.н</w:t>
      </w:r>
      <w:proofErr w:type="spellEnd"/>
      <w:r w:rsidRPr="00D63076">
        <w:rPr>
          <w:i/>
          <w:color w:val="000000" w:themeColor="text1"/>
          <w:sz w:val="20"/>
          <w:szCs w:val="20"/>
        </w:rPr>
        <w:t>. сказка</w:t>
      </w:r>
    </w:p>
    <w:p w14:paraId="0FD8AB06" w14:textId="77777777" w:rsidR="002949AD" w:rsidRPr="00D63076" w:rsidRDefault="002949AD" w:rsidP="00E9310D">
      <w:pPr>
        <w:rPr>
          <w:b/>
          <w:color w:val="000000" w:themeColor="text1"/>
          <w:sz w:val="20"/>
          <w:szCs w:val="20"/>
          <w:u w:val="single"/>
        </w:rPr>
      </w:pPr>
    </w:p>
    <w:p w14:paraId="413F0F73" w14:textId="12949070" w:rsidR="004610BF" w:rsidRPr="00D63076" w:rsidRDefault="00E9310D" w:rsidP="00E9310D">
      <w:pPr>
        <w:rPr>
          <w:b/>
          <w:color w:val="000000" w:themeColor="text1"/>
          <w:sz w:val="20"/>
          <w:szCs w:val="20"/>
          <w:u w:val="single"/>
        </w:rPr>
      </w:pPr>
      <w:r w:rsidRPr="00D63076">
        <w:rPr>
          <w:b/>
          <w:color w:val="000000" w:themeColor="text1"/>
          <w:sz w:val="20"/>
          <w:szCs w:val="20"/>
          <w:u w:val="single"/>
        </w:rPr>
        <w:t xml:space="preserve"> </w:t>
      </w:r>
      <w:r w:rsidR="004610BF" w:rsidRPr="00D63076">
        <w:rPr>
          <w:b/>
          <w:color w:val="000000" w:themeColor="text1"/>
          <w:sz w:val="20"/>
          <w:szCs w:val="20"/>
          <w:u w:val="single"/>
        </w:rPr>
        <w:t xml:space="preserve">Физическое развитие: </w:t>
      </w:r>
    </w:p>
    <w:p w14:paraId="2B4092E2" w14:textId="77777777" w:rsidR="004610BF" w:rsidRPr="00D63076" w:rsidRDefault="004610BF" w:rsidP="004610BF">
      <w:pPr>
        <w:tabs>
          <w:tab w:val="left" w:pos="335"/>
        </w:tabs>
        <w:ind w:right="113"/>
        <w:rPr>
          <w:color w:val="000000" w:themeColor="text1"/>
          <w:sz w:val="20"/>
          <w:szCs w:val="20"/>
        </w:rPr>
      </w:pPr>
    </w:p>
    <w:p w14:paraId="29D47727" w14:textId="560D8183" w:rsidR="00DD68F9" w:rsidRPr="00D63076" w:rsidRDefault="005379D9" w:rsidP="005379D9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Русские народные подвижные игры:</w:t>
      </w:r>
      <w:r w:rsidRPr="00D63076">
        <w:rPr>
          <w:i/>
          <w:color w:val="000000" w:themeColor="text1"/>
          <w:sz w:val="20"/>
          <w:szCs w:val="20"/>
        </w:rPr>
        <w:t xml:space="preserve"> «Краски», «День – ночь»</w:t>
      </w:r>
    </w:p>
    <w:p w14:paraId="786617EA" w14:textId="25E81140" w:rsidR="00DD68F9" w:rsidRPr="00D63076" w:rsidRDefault="00DD68F9" w:rsidP="00DD68F9">
      <w:pPr>
        <w:rPr>
          <w:i/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  <w:u w:val="single"/>
        </w:rPr>
        <w:t>Игра-</w:t>
      </w:r>
      <w:proofErr w:type="spellStart"/>
      <w:r w:rsidRPr="00D63076">
        <w:rPr>
          <w:color w:val="000000" w:themeColor="text1"/>
          <w:sz w:val="20"/>
          <w:szCs w:val="20"/>
          <w:u w:val="single"/>
        </w:rPr>
        <w:t>квест</w:t>
      </w:r>
      <w:proofErr w:type="spellEnd"/>
      <w:r w:rsidRPr="00D63076">
        <w:rPr>
          <w:color w:val="000000" w:themeColor="text1"/>
          <w:sz w:val="20"/>
          <w:szCs w:val="20"/>
          <w:u w:val="single"/>
        </w:rPr>
        <w:t>:</w:t>
      </w:r>
      <w:r w:rsidRPr="00D63076">
        <w:rPr>
          <w:i/>
          <w:color w:val="000000" w:themeColor="text1"/>
          <w:sz w:val="20"/>
          <w:szCs w:val="20"/>
        </w:rPr>
        <w:t xml:space="preserve"> «В поисках клада»</w:t>
      </w:r>
    </w:p>
    <w:p w14:paraId="7FB0610B" w14:textId="77777777" w:rsidR="00DD68F9" w:rsidRPr="00D63076" w:rsidRDefault="00DD68F9" w:rsidP="00DD68F9">
      <w:pPr>
        <w:rPr>
          <w:i/>
          <w:color w:val="000000" w:themeColor="text1"/>
          <w:sz w:val="20"/>
          <w:szCs w:val="20"/>
        </w:rPr>
      </w:pPr>
    </w:p>
    <w:p w14:paraId="33B0FA3F" w14:textId="77777777" w:rsidR="00DD68F9" w:rsidRPr="00D63076" w:rsidRDefault="00DD68F9" w:rsidP="005379D9">
      <w:pPr>
        <w:rPr>
          <w:i/>
          <w:color w:val="000000" w:themeColor="text1"/>
          <w:sz w:val="20"/>
          <w:szCs w:val="20"/>
        </w:rPr>
      </w:pPr>
    </w:p>
    <w:p w14:paraId="18B1EFE4" w14:textId="77777777" w:rsidR="004610BF" w:rsidRPr="00D63076" w:rsidRDefault="004610BF" w:rsidP="004610BF">
      <w:pPr>
        <w:pStyle w:val="a4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 xml:space="preserve">Итоговый этап:                                                                                                                    </w:t>
      </w:r>
    </w:p>
    <w:p w14:paraId="7D4CC3F5" w14:textId="77777777" w:rsidR="004610BF" w:rsidRPr="00D63076" w:rsidRDefault="004610BF" w:rsidP="004610BF">
      <w:pPr>
        <w:pStyle w:val="a4"/>
        <w:ind w:left="785"/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5068ECF" w14:textId="4C06B900" w:rsidR="004610BF" w:rsidRPr="00D63076" w:rsidRDefault="00677B54" w:rsidP="004610BF">
      <w:p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Проведение итоговых мероприятий</w:t>
      </w:r>
      <w:r w:rsidR="004610BF" w:rsidRPr="00D63076">
        <w:rPr>
          <w:b/>
          <w:color w:val="000000" w:themeColor="text1"/>
          <w:sz w:val="20"/>
          <w:szCs w:val="20"/>
        </w:rPr>
        <w:t xml:space="preserve"> проекта</w:t>
      </w:r>
    </w:p>
    <w:p w14:paraId="67A157F7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</w:p>
    <w:p w14:paraId="33B8847C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Анализ результатов проектной деятельности</w:t>
      </w:r>
    </w:p>
    <w:p w14:paraId="63D2A816" w14:textId="77777777" w:rsidR="00677B54" w:rsidRPr="00D63076" w:rsidRDefault="00677B54" w:rsidP="004610BF">
      <w:pPr>
        <w:rPr>
          <w:b/>
          <w:color w:val="000000" w:themeColor="text1"/>
          <w:sz w:val="20"/>
          <w:szCs w:val="20"/>
          <w:u w:val="single"/>
        </w:rPr>
      </w:pPr>
    </w:p>
    <w:p w14:paraId="48BF5626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  <w:u w:val="single"/>
        </w:rPr>
      </w:pPr>
      <w:r w:rsidRPr="00D63076">
        <w:rPr>
          <w:b/>
          <w:color w:val="000000" w:themeColor="text1"/>
          <w:sz w:val="20"/>
          <w:szCs w:val="20"/>
          <w:u w:val="single"/>
        </w:rPr>
        <w:t>Заключение:</w:t>
      </w:r>
    </w:p>
    <w:p w14:paraId="7D7AA209" w14:textId="4251AF42" w:rsidR="004610BF" w:rsidRPr="00D63076" w:rsidRDefault="00E942AB" w:rsidP="00677B54">
      <w:pPr>
        <w:rPr>
          <w:rFonts w:eastAsia="Times New Roman"/>
          <w:color w:val="000000" w:themeColor="text1"/>
          <w:sz w:val="20"/>
          <w:szCs w:val="20"/>
        </w:rPr>
      </w:pPr>
      <w:r w:rsidRPr="00D6307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Благодаря сплоченной работе педагогов, родителей и детей удалось решить все задачи проекта и достичь его цели</w:t>
      </w:r>
    </w:p>
    <w:p w14:paraId="64A72C94" w14:textId="77777777" w:rsidR="004610BF" w:rsidRPr="00D63076" w:rsidRDefault="004610BF" w:rsidP="004610BF">
      <w:pPr>
        <w:rPr>
          <w:b/>
          <w:color w:val="000000" w:themeColor="text1"/>
          <w:sz w:val="20"/>
          <w:szCs w:val="20"/>
        </w:rPr>
      </w:pPr>
    </w:p>
    <w:p w14:paraId="7C660699" w14:textId="77777777" w:rsidR="004610BF" w:rsidRPr="00D63076" w:rsidRDefault="004610BF" w:rsidP="004610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D63076">
        <w:rPr>
          <w:b/>
          <w:color w:val="000000" w:themeColor="text1"/>
          <w:sz w:val="20"/>
          <w:szCs w:val="20"/>
        </w:rPr>
        <w:t>Обобщение опыта</w:t>
      </w:r>
    </w:p>
    <w:p w14:paraId="3C987330" w14:textId="4C535F41" w:rsidR="00DD5FC9" w:rsidRPr="00D63076" w:rsidRDefault="00DD5FC9" w:rsidP="00DD5FC9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Ведущая педагогическая идея нашего проекта состоит в том, чтобы воспитать у детей любовь к родному дому, семье, к истории и культуре страны.</w:t>
      </w:r>
    </w:p>
    <w:p w14:paraId="357A210C" w14:textId="77777777" w:rsidR="00DD5FC9" w:rsidRPr="00D63076" w:rsidRDefault="00DD5FC9" w:rsidP="00DD5FC9">
      <w:pPr>
        <w:rPr>
          <w:i/>
          <w:color w:val="000000" w:themeColor="text1"/>
          <w:sz w:val="20"/>
          <w:szCs w:val="20"/>
        </w:rPr>
      </w:pPr>
    </w:p>
    <w:p w14:paraId="52BD590F" w14:textId="77777777" w:rsidR="00EA7D6C" w:rsidRPr="00D63076" w:rsidRDefault="00EA7D6C" w:rsidP="005A57CC">
      <w:pPr>
        <w:rPr>
          <w:i/>
          <w:color w:val="000000" w:themeColor="text1"/>
          <w:sz w:val="20"/>
          <w:szCs w:val="20"/>
        </w:rPr>
      </w:pPr>
    </w:p>
    <w:p w14:paraId="1429787E" w14:textId="0C6431EB" w:rsidR="005A57CC" w:rsidRPr="00D63076" w:rsidRDefault="005A57CC" w:rsidP="005A57CC">
      <w:pPr>
        <w:rPr>
          <w:b/>
          <w:color w:val="000000" w:themeColor="text1"/>
          <w:sz w:val="20"/>
          <w:szCs w:val="20"/>
          <w:u w:val="single"/>
        </w:rPr>
      </w:pPr>
      <w:r w:rsidRPr="00D63076">
        <w:rPr>
          <w:b/>
          <w:color w:val="000000" w:themeColor="text1"/>
          <w:sz w:val="20"/>
          <w:szCs w:val="20"/>
          <w:u w:val="single"/>
        </w:rPr>
        <w:t>Литература:</w:t>
      </w:r>
    </w:p>
    <w:p w14:paraId="16003F76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1. </w:t>
      </w:r>
      <w:proofErr w:type="spellStart"/>
      <w:r w:rsidRPr="00D63076">
        <w:rPr>
          <w:color w:val="000000" w:themeColor="text1"/>
          <w:sz w:val="20"/>
          <w:szCs w:val="20"/>
        </w:rPr>
        <w:t>Пчелов</w:t>
      </w:r>
      <w:proofErr w:type="spellEnd"/>
      <w:r w:rsidRPr="00D63076">
        <w:rPr>
          <w:color w:val="000000" w:themeColor="text1"/>
          <w:sz w:val="20"/>
          <w:szCs w:val="20"/>
        </w:rPr>
        <w:t xml:space="preserve"> Е. В. «Государственные символы России». Москва</w:t>
      </w:r>
    </w:p>
    <w:p w14:paraId="228F427F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2. </w:t>
      </w:r>
      <w:proofErr w:type="spellStart"/>
      <w:r w:rsidRPr="00D63076">
        <w:rPr>
          <w:color w:val="000000" w:themeColor="text1"/>
          <w:sz w:val="20"/>
          <w:szCs w:val="20"/>
        </w:rPr>
        <w:t>Хорошевич</w:t>
      </w:r>
      <w:proofErr w:type="spellEnd"/>
      <w:r w:rsidRPr="00D63076">
        <w:rPr>
          <w:color w:val="000000" w:themeColor="text1"/>
          <w:sz w:val="20"/>
          <w:szCs w:val="20"/>
        </w:rPr>
        <w:t xml:space="preserve"> А. Л. «Символы русской государственности» Москва 2003</w:t>
      </w:r>
    </w:p>
    <w:p w14:paraId="6CF6D78D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3. Данилина П. Н. «Дошкольнику об истории и культуре» России»</w:t>
      </w:r>
    </w:p>
    <w:p w14:paraId="54B83F1F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4. Князева О. А. «Приобщение детей к истокам русской народной культуре»</w:t>
      </w:r>
    </w:p>
    <w:p w14:paraId="3B5A6EB0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5. </w:t>
      </w:r>
      <w:proofErr w:type="spellStart"/>
      <w:r w:rsidRPr="00D63076">
        <w:rPr>
          <w:color w:val="000000" w:themeColor="text1"/>
          <w:sz w:val="20"/>
          <w:szCs w:val="20"/>
        </w:rPr>
        <w:t>Кондрыкинский</w:t>
      </w:r>
      <w:proofErr w:type="spellEnd"/>
      <w:r w:rsidRPr="00D63076">
        <w:rPr>
          <w:color w:val="000000" w:themeColor="text1"/>
          <w:sz w:val="20"/>
          <w:szCs w:val="20"/>
        </w:rPr>
        <w:t xml:space="preserve"> Л. А. «С чего начинается Родина?» Москва Сфера 2003</w:t>
      </w:r>
    </w:p>
    <w:p w14:paraId="17553B65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>6. Алешина Н. В. «Патриотическое воспитание дошкольников»Москва 2005</w:t>
      </w:r>
    </w:p>
    <w:p w14:paraId="3BD442EB" w14:textId="77777777" w:rsidR="005A57CC" w:rsidRPr="00D63076" w:rsidRDefault="005A57CC" w:rsidP="005A57CC">
      <w:pPr>
        <w:rPr>
          <w:color w:val="000000" w:themeColor="text1"/>
          <w:sz w:val="20"/>
          <w:szCs w:val="20"/>
        </w:rPr>
      </w:pPr>
      <w:r w:rsidRPr="00D63076">
        <w:rPr>
          <w:color w:val="000000" w:themeColor="text1"/>
          <w:sz w:val="20"/>
          <w:szCs w:val="20"/>
        </w:rPr>
        <w:t xml:space="preserve">7. </w:t>
      </w:r>
      <w:proofErr w:type="spellStart"/>
      <w:r w:rsidRPr="00D63076">
        <w:rPr>
          <w:color w:val="000000" w:themeColor="text1"/>
          <w:sz w:val="20"/>
          <w:szCs w:val="20"/>
        </w:rPr>
        <w:t>Арапова</w:t>
      </w:r>
      <w:proofErr w:type="spellEnd"/>
      <w:r w:rsidRPr="00D63076">
        <w:rPr>
          <w:color w:val="000000" w:themeColor="text1"/>
          <w:sz w:val="20"/>
          <w:szCs w:val="20"/>
        </w:rPr>
        <w:t xml:space="preserve"> – Пискарева Н. А. «Мой родной дом» Москва 2005</w:t>
      </w:r>
    </w:p>
    <w:p w14:paraId="44C406EB" w14:textId="77777777" w:rsidR="004610BF" w:rsidRPr="00EA7D6C" w:rsidRDefault="004610BF" w:rsidP="004610BF">
      <w:pPr>
        <w:rPr>
          <w:color w:val="000000" w:themeColor="text1"/>
        </w:rPr>
      </w:pPr>
    </w:p>
    <w:p w14:paraId="2F4A30FA" w14:textId="77777777" w:rsidR="004610BF" w:rsidRPr="00EA7D6C" w:rsidRDefault="004610BF" w:rsidP="004610BF">
      <w:pPr>
        <w:rPr>
          <w:color w:val="000000" w:themeColor="text1"/>
        </w:rPr>
      </w:pPr>
    </w:p>
    <w:p w14:paraId="4C45A4DC" w14:textId="77777777" w:rsidR="004610BF" w:rsidRPr="00EA7D6C" w:rsidRDefault="004610BF" w:rsidP="004610BF">
      <w:pPr>
        <w:rPr>
          <w:color w:val="000000" w:themeColor="text1"/>
        </w:rPr>
      </w:pPr>
    </w:p>
    <w:p w14:paraId="26D2750C" w14:textId="77777777" w:rsidR="004610BF" w:rsidRPr="00EA7D6C" w:rsidRDefault="004610BF" w:rsidP="004610BF">
      <w:pPr>
        <w:rPr>
          <w:color w:val="000000" w:themeColor="text1"/>
        </w:rPr>
      </w:pPr>
    </w:p>
    <w:p w14:paraId="72E12120" w14:textId="77777777" w:rsidR="004610BF" w:rsidRPr="00EA7D6C" w:rsidRDefault="004610BF" w:rsidP="004610BF">
      <w:pPr>
        <w:rPr>
          <w:color w:val="000000" w:themeColor="text1"/>
        </w:rPr>
      </w:pPr>
    </w:p>
    <w:p w14:paraId="41C0CBAD" w14:textId="77777777" w:rsidR="004610BF" w:rsidRPr="00EA7D6C" w:rsidRDefault="004610BF" w:rsidP="004610BF">
      <w:pPr>
        <w:rPr>
          <w:color w:val="000000" w:themeColor="text1"/>
        </w:rPr>
      </w:pPr>
    </w:p>
    <w:p w14:paraId="1C5279DA" w14:textId="77777777" w:rsidR="004610BF" w:rsidRPr="00EA7D6C" w:rsidRDefault="004610BF" w:rsidP="004610BF">
      <w:pPr>
        <w:rPr>
          <w:color w:val="000000" w:themeColor="text1"/>
        </w:rPr>
      </w:pPr>
      <w:r w:rsidRPr="00EA7D6C">
        <w:rPr>
          <w:color w:val="000000" w:themeColor="text1"/>
        </w:rPr>
        <w:tab/>
      </w:r>
    </w:p>
    <w:p w14:paraId="2319570B" w14:textId="77777777" w:rsidR="004610BF" w:rsidRPr="00EA7D6C" w:rsidRDefault="004610BF" w:rsidP="004610BF">
      <w:pPr>
        <w:tabs>
          <w:tab w:val="left" w:pos="1460"/>
        </w:tabs>
        <w:rPr>
          <w:color w:val="000000" w:themeColor="text1"/>
        </w:rPr>
      </w:pPr>
    </w:p>
    <w:p w14:paraId="1E2D1957" w14:textId="77777777" w:rsidR="007837D7" w:rsidRPr="00EA7D6C" w:rsidRDefault="007837D7">
      <w:pPr>
        <w:rPr>
          <w:color w:val="000000" w:themeColor="text1"/>
        </w:rPr>
      </w:pPr>
    </w:p>
    <w:sectPr w:rsidR="007837D7" w:rsidRPr="00EA7D6C" w:rsidSect="00213A4D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5A5"/>
    <w:multiLevelType w:val="multilevel"/>
    <w:tmpl w:val="CFF0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5969"/>
    <w:multiLevelType w:val="hybridMultilevel"/>
    <w:tmpl w:val="A8D6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3044"/>
    <w:multiLevelType w:val="multilevel"/>
    <w:tmpl w:val="DE2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7814"/>
    <w:multiLevelType w:val="multilevel"/>
    <w:tmpl w:val="D5AA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6273D"/>
    <w:multiLevelType w:val="hybridMultilevel"/>
    <w:tmpl w:val="57F25A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6AD6"/>
    <w:multiLevelType w:val="multilevel"/>
    <w:tmpl w:val="9FC2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414F4"/>
    <w:multiLevelType w:val="multilevel"/>
    <w:tmpl w:val="ED9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B397A"/>
    <w:multiLevelType w:val="multilevel"/>
    <w:tmpl w:val="66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53E6B"/>
    <w:multiLevelType w:val="multilevel"/>
    <w:tmpl w:val="85EA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052DD"/>
    <w:multiLevelType w:val="multilevel"/>
    <w:tmpl w:val="393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F"/>
    <w:rsid w:val="0001255D"/>
    <w:rsid w:val="00023488"/>
    <w:rsid w:val="00075214"/>
    <w:rsid w:val="000F2B82"/>
    <w:rsid w:val="00176B90"/>
    <w:rsid w:val="001A091B"/>
    <w:rsid w:val="001E4A45"/>
    <w:rsid w:val="001F5FDE"/>
    <w:rsid w:val="00213A4D"/>
    <w:rsid w:val="00265EB1"/>
    <w:rsid w:val="002949AD"/>
    <w:rsid w:val="003A15EC"/>
    <w:rsid w:val="004610BF"/>
    <w:rsid w:val="004D6DB4"/>
    <w:rsid w:val="004F6CE6"/>
    <w:rsid w:val="005379D9"/>
    <w:rsid w:val="005A57CC"/>
    <w:rsid w:val="006032FF"/>
    <w:rsid w:val="00677B54"/>
    <w:rsid w:val="006C7A29"/>
    <w:rsid w:val="00727293"/>
    <w:rsid w:val="00746C42"/>
    <w:rsid w:val="007837D7"/>
    <w:rsid w:val="00826326"/>
    <w:rsid w:val="009110BB"/>
    <w:rsid w:val="009A38FC"/>
    <w:rsid w:val="00B93ED4"/>
    <w:rsid w:val="00CE3444"/>
    <w:rsid w:val="00CE68C5"/>
    <w:rsid w:val="00D63076"/>
    <w:rsid w:val="00DA6704"/>
    <w:rsid w:val="00DD5FC9"/>
    <w:rsid w:val="00DD68F9"/>
    <w:rsid w:val="00E17054"/>
    <w:rsid w:val="00E326DF"/>
    <w:rsid w:val="00E9310D"/>
    <w:rsid w:val="00E942AB"/>
    <w:rsid w:val="00EA4754"/>
    <w:rsid w:val="00EA7D6C"/>
    <w:rsid w:val="00ED72EC"/>
    <w:rsid w:val="00EE44B1"/>
    <w:rsid w:val="00F56EF3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2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2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A67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7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0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0BF"/>
    <w:pPr>
      <w:ind w:left="720"/>
      <w:contextualSpacing/>
    </w:pPr>
  </w:style>
  <w:style w:type="character" w:customStyle="1" w:styleId="c29">
    <w:name w:val="c29"/>
    <w:basedOn w:val="a0"/>
    <w:rsid w:val="004610BF"/>
  </w:style>
  <w:style w:type="paragraph" w:customStyle="1" w:styleId="c51">
    <w:name w:val="c51"/>
    <w:basedOn w:val="a"/>
    <w:rsid w:val="004610BF"/>
    <w:pPr>
      <w:spacing w:before="100" w:beforeAutospacing="1" w:after="100" w:afterAutospacing="1"/>
    </w:pPr>
  </w:style>
  <w:style w:type="paragraph" w:customStyle="1" w:styleId="c8">
    <w:name w:val="c8"/>
    <w:basedOn w:val="a"/>
    <w:rsid w:val="004610B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610BF"/>
    <w:rPr>
      <w:b/>
      <w:bCs/>
    </w:rPr>
  </w:style>
  <w:style w:type="character" w:customStyle="1" w:styleId="c5">
    <w:name w:val="c5"/>
    <w:basedOn w:val="a0"/>
    <w:rsid w:val="004610BF"/>
  </w:style>
  <w:style w:type="character" w:customStyle="1" w:styleId="apple-converted-space">
    <w:name w:val="apple-converted-space"/>
    <w:basedOn w:val="a0"/>
    <w:rsid w:val="00CE3444"/>
  </w:style>
  <w:style w:type="character" w:styleId="a6">
    <w:name w:val="Emphasis"/>
    <w:basedOn w:val="a0"/>
    <w:uiPriority w:val="20"/>
    <w:qFormat/>
    <w:rsid w:val="00CE3444"/>
    <w:rPr>
      <w:i/>
      <w:iCs/>
    </w:rPr>
  </w:style>
  <w:style w:type="paragraph" w:customStyle="1" w:styleId="c11">
    <w:name w:val="c11"/>
    <w:basedOn w:val="a"/>
    <w:rsid w:val="00CE3444"/>
    <w:pPr>
      <w:spacing w:before="100" w:beforeAutospacing="1" w:after="100" w:afterAutospacing="1"/>
    </w:pPr>
  </w:style>
  <w:style w:type="character" w:customStyle="1" w:styleId="c0">
    <w:name w:val="c0"/>
    <w:basedOn w:val="a0"/>
    <w:rsid w:val="00CE3444"/>
  </w:style>
  <w:style w:type="paragraph" w:customStyle="1" w:styleId="c6">
    <w:name w:val="c6"/>
    <w:basedOn w:val="a"/>
    <w:rsid w:val="001A091B"/>
    <w:pPr>
      <w:spacing w:before="100" w:beforeAutospacing="1" w:after="100" w:afterAutospacing="1"/>
    </w:pPr>
  </w:style>
  <w:style w:type="character" w:customStyle="1" w:styleId="c3">
    <w:name w:val="c3"/>
    <w:basedOn w:val="a0"/>
    <w:rsid w:val="001A091B"/>
  </w:style>
  <w:style w:type="paragraph" w:customStyle="1" w:styleId="c4">
    <w:name w:val="c4"/>
    <w:basedOn w:val="a"/>
    <w:rsid w:val="001A091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C7A29"/>
    <w:rPr>
      <w:color w:val="0000FF"/>
      <w:u w:val="single"/>
    </w:rPr>
  </w:style>
  <w:style w:type="paragraph" w:customStyle="1" w:styleId="c1">
    <w:name w:val="c1"/>
    <w:basedOn w:val="a"/>
    <w:rsid w:val="00213A4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D72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9AD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7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2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1587</Words>
  <Characters>9047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13</cp:revision>
  <cp:lastPrinted>2022-11-07T10:20:00Z</cp:lastPrinted>
  <dcterms:created xsi:type="dcterms:W3CDTF">2022-02-07T12:02:00Z</dcterms:created>
  <dcterms:modified xsi:type="dcterms:W3CDTF">2022-11-07T10:20:00Z</dcterms:modified>
</cp:coreProperties>
</file>