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45A4" w14:textId="77777777" w:rsidR="007475F8" w:rsidRPr="004B292F" w:rsidRDefault="007475F8" w:rsidP="00C655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B292F">
        <w:rPr>
          <w:b/>
          <w:sz w:val="28"/>
          <w:szCs w:val="28"/>
        </w:rPr>
        <w:t>Паспорт проекта.</w:t>
      </w:r>
    </w:p>
    <w:p w14:paraId="6F416CE2" w14:textId="77777777" w:rsidR="007475F8" w:rsidRPr="004B292F" w:rsidRDefault="007475F8" w:rsidP="007475F8">
      <w:pPr>
        <w:rPr>
          <w:sz w:val="28"/>
          <w:szCs w:val="28"/>
        </w:rPr>
      </w:pPr>
    </w:p>
    <w:p w14:paraId="3BFAFECE" w14:textId="77777777" w:rsidR="007475F8" w:rsidRDefault="007475F8" w:rsidP="007475F8"/>
    <w:p w14:paraId="69BD0E1E" w14:textId="77777777" w:rsidR="00762DB6" w:rsidRDefault="007475F8" w:rsidP="00C65550">
      <w:r w:rsidRPr="00C65550">
        <w:rPr>
          <w:b/>
        </w:rPr>
        <w:t>Авторы проекта:</w:t>
      </w:r>
      <w:r>
        <w:t xml:space="preserve"> </w:t>
      </w:r>
    </w:p>
    <w:p w14:paraId="3FD363A6" w14:textId="1CBD3B3E" w:rsidR="00E46C9C" w:rsidRDefault="00E46C9C" w:rsidP="00C65550">
      <w:r>
        <w:t>воспитатели</w:t>
      </w:r>
      <w:r w:rsidR="007475F8">
        <w:t xml:space="preserve"> </w:t>
      </w:r>
      <w:r>
        <w:t>старшей</w:t>
      </w:r>
      <w:r w:rsidR="00C65550">
        <w:t xml:space="preserve"> </w:t>
      </w:r>
      <w:r w:rsidR="007475F8">
        <w:t xml:space="preserve">группы №11 </w:t>
      </w:r>
      <w:r>
        <w:t xml:space="preserve">МБДОУ </w:t>
      </w:r>
      <w:r w:rsidR="007475F8">
        <w:t>детского сада №7</w:t>
      </w:r>
      <w:r>
        <w:t xml:space="preserve"> </w:t>
      </w:r>
    </w:p>
    <w:p w14:paraId="270E0379" w14:textId="2BA2B9C3" w:rsidR="007475F8" w:rsidRDefault="00E46C9C" w:rsidP="00C65550">
      <w:proofErr w:type="spellStart"/>
      <w:r>
        <w:t>Гранатюк</w:t>
      </w:r>
      <w:proofErr w:type="spellEnd"/>
      <w:r>
        <w:t xml:space="preserve"> Татьяна Александровна, </w:t>
      </w:r>
      <w:proofErr w:type="spellStart"/>
      <w:r>
        <w:t>Каюмова</w:t>
      </w:r>
      <w:proofErr w:type="spellEnd"/>
      <w:r>
        <w:t xml:space="preserve"> Екатерина Степановна</w:t>
      </w:r>
    </w:p>
    <w:p w14:paraId="5FA7FC3E" w14:textId="77777777" w:rsidR="007475F8" w:rsidRDefault="007475F8" w:rsidP="00C65550"/>
    <w:p w14:paraId="0738C955" w14:textId="77777777" w:rsidR="00762DB6" w:rsidRDefault="007475F8" w:rsidP="00C65550">
      <w:r w:rsidRPr="00C65550">
        <w:rPr>
          <w:b/>
        </w:rPr>
        <w:t>Тема проекта:</w:t>
      </w:r>
      <w:r>
        <w:t xml:space="preserve"> </w:t>
      </w:r>
    </w:p>
    <w:p w14:paraId="0386A0A5" w14:textId="5F3ECB52" w:rsidR="00E46C9C" w:rsidRPr="00E46C9C" w:rsidRDefault="007475F8" w:rsidP="00E46C9C">
      <w:r w:rsidRPr="00E46C9C">
        <w:t>«</w:t>
      </w:r>
      <w:r w:rsidR="00E46C9C" w:rsidRPr="00E46C9C">
        <w:t>Сказка ложь, да в ней намек -</w:t>
      </w:r>
      <w:r w:rsidR="00E46C9C">
        <w:t xml:space="preserve"> </w:t>
      </w:r>
      <w:r w:rsidR="00E46C9C" w:rsidRPr="00E46C9C">
        <w:t xml:space="preserve">добрым молодцам урок» </w:t>
      </w:r>
    </w:p>
    <w:p w14:paraId="601569F4" w14:textId="77777777" w:rsidR="007475F8" w:rsidRDefault="007475F8" w:rsidP="00C65550"/>
    <w:p w14:paraId="279CA57F" w14:textId="77777777" w:rsidR="00762DB6" w:rsidRDefault="007475F8" w:rsidP="00C65550">
      <w:r w:rsidRPr="00C65550">
        <w:rPr>
          <w:b/>
        </w:rPr>
        <w:t>Сроки реализации проекта, продолжительность проекта:</w:t>
      </w:r>
      <w:r>
        <w:t xml:space="preserve"> </w:t>
      </w:r>
    </w:p>
    <w:p w14:paraId="308EAC8E" w14:textId="1C78BEDC" w:rsidR="007475F8" w:rsidRDefault="00E46C9C" w:rsidP="00E46C9C">
      <w:pPr>
        <w:ind w:left="-3"/>
        <w:jc w:val="both"/>
      </w:pPr>
      <w:r>
        <w:t>Сентябрь 2021г. - май 2022г.</w:t>
      </w:r>
      <w:r w:rsidR="007475F8">
        <w:t xml:space="preserve">, </w:t>
      </w:r>
      <w:r>
        <w:t>долгосрочный</w:t>
      </w:r>
    </w:p>
    <w:p w14:paraId="6C7E812D" w14:textId="77777777" w:rsidR="007475F8" w:rsidRDefault="007475F8" w:rsidP="00C65550"/>
    <w:p w14:paraId="4646D483" w14:textId="77777777" w:rsidR="00762DB6" w:rsidRDefault="007475F8" w:rsidP="00C65550">
      <w:r w:rsidRPr="00C65550">
        <w:rPr>
          <w:b/>
        </w:rPr>
        <w:t>Тип проекта:</w:t>
      </w:r>
      <w:r w:rsidR="00C65550">
        <w:t xml:space="preserve"> </w:t>
      </w:r>
    </w:p>
    <w:p w14:paraId="1EDD4773" w14:textId="2D00DC08" w:rsidR="00E46C9C" w:rsidRPr="00E46C9C" w:rsidRDefault="00E46C9C" w:rsidP="00E46C9C">
      <w:r>
        <w:t>познавательно-творческий</w:t>
      </w:r>
    </w:p>
    <w:p w14:paraId="2F18AFC1" w14:textId="77777777" w:rsidR="007475F8" w:rsidRPr="007475F8" w:rsidRDefault="007475F8" w:rsidP="00C65550"/>
    <w:p w14:paraId="611B3A28" w14:textId="1505D994" w:rsidR="007475F8" w:rsidRDefault="007475F8" w:rsidP="00C65550">
      <w:r w:rsidRPr="00C65550">
        <w:rPr>
          <w:b/>
        </w:rPr>
        <w:t>Участники проекта:</w:t>
      </w:r>
      <w:r w:rsidR="004919CE">
        <w:t xml:space="preserve"> Д</w:t>
      </w:r>
      <w:r w:rsidR="00C65550">
        <w:t xml:space="preserve">ети </w:t>
      </w:r>
      <w:r w:rsidR="00E46C9C">
        <w:t>старшей</w:t>
      </w:r>
      <w:r w:rsidR="00C65550">
        <w:t xml:space="preserve"> группы №11, воспитатели, родители</w:t>
      </w:r>
      <w:r w:rsidR="004B292F">
        <w:t xml:space="preserve"> воспитанников</w:t>
      </w:r>
    </w:p>
    <w:p w14:paraId="6C92EF77" w14:textId="77777777" w:rsidR="007475F8" w:rsidRPr="00BC3A12" w:rsidRDefault="007475F8" w:rsidP="00C65550"/>
    <w:p w14:paraId="4D357BD4" w14:textId="77777777" w:rsidR="00E46C9C" w:rsidRPr="00E46C9C" w:rsidRDefault="007475F8" w:rsidP="00E46C9C">
      <w:pPr>
        <w:rPr>
          <w:b/>
        </w:rPr>
      </w:pPr>
      <w:r w:rsidRPr="00E46C9C">
        <w:rPr>
          <w:b/>
        </w:rPr>
        <w:t>Проблема значимая для детей</w:t>
      </w:r>
      <w:r w:rsidR="00C65550" w:rsidRPr="00E46C9C">
        <w:rPr>
          <w:b/>
        </w:rPr>
        <w:t>, на решение которой направлен проект:</w:t>
      </w:r>
      <w:r w:rsidR="00BC3A12" w:rsidRPr="00E46C9C">
        <w:rPr>
          <w:b/>
        </w:rPr>
        <w:t xml:space="preserve"> </w:t>
      </w:r>
      <w:r w:rsidR="00762DB6" w:rsidRPr="00E46C9C">
        <w:rPr>
          <w:b/>
        </w:rPr>
        <w:t xml:space="preserve">                      </w:t>
      </w:r>
      <w:r w:rsidR="00E5448A" w:rsidRPr="00E46C9C">
        <w:rPr>
          <w:b/>
        </w:rPr>
        <w:t xml:space="preserve">    </w:t>
      </w:r>
    </w:p>
    <w:p w14:paraId="15757623" w14:textId="7D2FF35C" w:rsidR="00E46C9C" w:rsidRPr="00E46C9C" w:rsidRDefault="00E46C9C" w:rsidP="00E46C9C">
      <w:r w:rsidRPr="00E46C9C">
        <w:t>Сказки самые любимые произведения детей. На протяжении многих веков сказки меняются,</w:t>
      </w:r>
    </w:p>
    <w:p w14:paraId="5641D343" w14:textId="2C1F4206" w:rsidR="00E46C9C" w:rsidRPr="00E46C9C" w:rsidRDefault="00E46C9C" w:rsidP="00E46C9C">
      <w:r w:rsidRPr="00E46C9C">
        <w:t>жизнь, людей их поступки, дат возможность пережить чужие радости и горе. Через сказку реб</w:t>
      </w:r>
      <w:r>
        <w:t>е</w:t>
      </w:r>
      <w:r w:rsidRPr="00E46C9C">
        <w:t>нок может понять законы общества, в котором он родился и жив</w:t>
      </w:r>
      <w:r>
        <w:t>е</w:t>
      </w:r>
      <w:r w:rsidRPr="00E46C9C">
        <w:t>т.</w:t>
      </w:r>
    </w:p>
    <w:p w14:paraId="3652942C" w14:textId="2A2AC256" w:rsidR="00E46C9C" w:rsidRPr="00E46C9C" w:rsidRDefault="00E46C9C" w:rsidP="00E46C9C">
      <w:r w:rsidRPr="00E46C9C">
        <w:t xml:space="preserve">Опыт показывает, что дети лучше, чем взрослые, чувствуют притягательную силу сказки, однако, понять е </w:t>
      </w:r>
      <w:r>
        <w:t>мудрость самостоятельно им удастс</w:t>
      </w:r>
      <w:r w:rsidRPr="00E46C9C">
        <w:t>я не всегда, на помощь реб</w:t>
      </w:r>
      <w:r>
        <w:t>е</w:t>
      </w:r>
      <w:r w:rsidRPr="00E46C9C">
        <w:t>нку должны прийти взрослые.</w:t>
      </w:r>
    </w:p>
    <w:p w14:paraId="190B25DE" w14:textId="77777777" w:rsidR="00E46C9C" w:rsidRPr="00E46C9C" w:rsidRDefault="00E46C9C" w:rsidP="00E46C9C">
      <w:r w:rsidRPr="00E46C9C">
        <w:t>Родители редко читают детям книги – многие дошкольники не знают названия, сюжета сказок, не могут по иллюстрации узнать е. Анализ ситуации показал необходимость продумать новые, эффективные, нетрадиционные формы работы по ознакомлению дошкольников с художественной литературой. Эта работа предполагала активное участие</w:t>
      </w:r>
    </w:p>
    <w:p w14:paraId="5BB86CDF" w14:textId="517B105C" w:rsidR="00E46C9C" w:rsidRPr="00E46C9C" w:rsidRDefault="00E46C9C" w:rsidP="00E46C9C">
      <w:r w:rsidRPr="00E46C9C">
        <w:t>не т</w:t>
      </w:r>
      <w:r>
        <w:t>олько педагогов, но и родителей</w:t>
      </w:r>
    </w:p>
    <w:p w14:paraId="2B96EE54" w14:textId="3E887ECE" w:rsidR="004A22C9" w:rsidRDefault="004A22C9" w:rsidP="00E46C9C">
      <w:pPr>
        <w:pStyle w:val="a3"/>
        <w:spacing w:before="0" w:beforeAutospacing="0" w:after="150" w:afterAutospacing="0"/>
        <w:rPr>
          <w:b/>
        </w:rPr>
      </w:pPr>
    </w:p>
    <w:p w14:paraId="110F3A85" w14:textId="77777777" w:rsidR="00762DB6" w:rsidRDefault="00C65550" w:rsidP="00C65550">
      <w:pPr>
        <w:rPr>
          <w:color w:val="333333"/>
        </w:rPr>
      </w:pPr>
      <w:r w:rsidRPr="00C65550">
        <w:rPr>
          <w:b/>
        </w:rPr>
        <w:t>Актуальность проекта</w:t>
      </w:r>
      <w:r w:rsidRPr="00492A3D">
        <w:rPr>
          <w:b/>
        </w:rPr>
        <w:t>:</w:t>
      </w:r>
      <w:r w:rsidR="00492A3D" w:rsidRPr="00492A3D">
        <w:rPr>
          <w:color w:val="333333"/>
        </w:rPr>
        <w:t xml:space="preserve"> </w:t>
      </w:r>
    </w:p>
    <w:p w14:paraId="79837070" w14:textId="2E24F077" w:rsidR="00E46C9C" w:rsidRPr="00E46C9C" w:rsidRDefault="00E46C9C" w:rsidP="00E46C9C">
      <w:r w:rsidRPr="00E46C9C">
        <w:t>"Через сказку, фантазию, игру, через неповторимое детское творчество- верная дорога к сердцу ребёнка. Сказка, фантазия-это ключик, с помощью которого можно открыть эти истоки, и они забьют животворными ключами. "</w:t>
      </w:r>
    </w:p>
    <w:p w14:paraId="427D6E2D" w14:textId="77777777" w:rsidR="00E46C9C" w:rsidRPr="00E46C9C" w:rsidRDefault="00E46C9C" w:rsidP="00E46C9C">
      <w:pPr>
        <w:jc w:val="right"/>
      </w:pPr>
      <w:r w:rsidRPr="00E46C9C">
        <w:t xml:space="preserve">В. А. </w:t>
      </w:r>
      <w:proofErr w:type="spellStart"/>
      <w:r w:rsidRPr="00E46C9C">
        <w:t>Сухамлинский</w:t>
      </w:r>
      <w:proofErr w:type="spellEnd"/>
      <w:r w:rsidRPr="00E46C9C">
        <w:t>.</w:t>
      </w:r>
    </w:p>
    <w:p w14:paraId="60F886FE" w14:textId="77777777" w:rsidR="00E46C9C" w:rsidRPr="00E46C9C" w:rsidRDefault="00E46C9C" w:rsidP="00E46C9C">
      <w:r w:rsidRPr="00E46C9C">
        <w:t>Проект «Сказка ложь, да в ней намек» актуален, так как в наш век духовного обнищания, сказка, как и другие ценности традиционной культуры, утрачивает свое высокое предназначение.</w:t>
      </w:r>
    </w:p>
    <w:p w14:paraId="395FA586" w14:textId="77777777" w:rsidR="00E46C9C" w:rsidRPr="00E46C9C" w:rsidRDefault="00E46C9C" w:rsidP="00E46C9C">
      <w:r w:rsidRPr="00E46C9C">
        <w:t>Сказка является одним из средств народной мудрости, выраженной в образной, доступной каждому форме. Она приобщает к общечеловеческому и этническому опыту. Каждый из нас помнит, как будучи ребёнком сопереживал и внутренне содействовал персонажам русских сказок. А ведь в результате этого сопереживания появляются не только новые представления о людях, предметах и явлениях окружающего мира, но и новое эмоциональное отношение к ним. Знакомство со сказкой помогает ребёнку понять окружающую действительность. Любая сказка - это отношение между людьми. Язык сказок понятен малышу. Ребёнок не любит наставлений, и сказка не учит его напрямую.</w:t>
      </w:r>
    </w:p>
    <w:p w14:paraId="72D118FF" w14:textId="1AC8F324" w:rsidR="00C65550" w:rsidRPr="00E46C9C" w:rsidRDefault="00E46C9C" w:rsidP="00C65550">
      <w:r w:rsidRPr="00E46C9C">
        <w:t>Детская сказка предлагает ребёнку образы, которые ему очень интересны, а жизненно важная информация усваивается сама по себе, незаметно. Мало того, приобщаясь к сказке, малыш приобретает абсолютно новый для себя вид психической активности- умение мысленно действовать в воображаемых обстоятельствах, а это умение - основа для любой творческой деятельности. Сказки детям повествуют готовую фантастическую, загадочную, волшебную историю, но оставляют при этом простор воображению. Таким образом, сказка прививает детям добро. Нравственные понятия, ярко представленные в образах героев, закрепляются в реальной жизни и вза</w:t>
      </w:r>
      <w:r>
        <w:t>имоотношениях с близкими людьми</w:t>
      </w:r>
    </w:p>
    <w:p w14:paraId="69D3285F" w14:textId="77777777" w:rsidR="004919CE" w:rsidRDefault="00C65550" w:rsidP="004919CE">
      <w:pPr>
        <w:rPr>
          <w:rFonts w:ascii="Arial" w:eastAsia="Times New Roman" w:hAnsi="Arial" w:cs="Arial"/>
          <w:color w:val="111115"/>
          <w:sz w:val="20"/>
          <w:szCs w:val="20"/>
          <w:shd w:val="clear" w:color="auto" w:fill="FFFFFF"/>
        </w:rPr>
      </w:pPr>
      <w:r w:rsidRPr="00C65550">
        <w:rPr>
          <w:b/>
        </w:rPr>
        <w:lastRenderedPageBreak/>
        <w:t>Цель проекта:</w:t>
      </w:r>
    </w:p>
    <w:p w14:paraId="1710BC9B" w14:textId="65A596BF" w:rsidR="00C65550" w:rsidRDefault="00E46C9C" w:rsidP="00C65550">
      <w:r w:rsidRPr="00E46C9C">
        <w:t>Формирование духовно-нравственного развития детей через знакомств</w:t>
      </w:r>
      <w:r>
        <w:t>о с творчеством русского народа</w:t>
      </w:r>
    </w:p>
    <w:p w14:paraId="0757DA2B" w14:textId="77777777" w:rsidR="00E46C9C" w:rsidRPr="00E46C9C" w:rsidRDefault="00E46C9C" w:rsidP="00C65550"/>
    <w:p w14:paraId="3B8350BD" w14:textId="77777777" w:rsidR="004919CE" w:rsidRDefault="00C65550" w:rsidP="004919CE">
      <w:pPr>
        <w:rPr>
          <w:rFonts w:ascii="Arial" w:eastAsia="Times New Roman" w:hAnsi="Arial" w:cs="Arial"/>
          <w:color w:val="111111"/>
          <w:sz w:val="27"/>
          <w:szCs w:val="27"/>
        </w:rPr>
      </w:pPr>
      <w:r w:rsidRPr="00C65550">
        <w:rPr>
          <w:b/>
        </w:rPr>
        <w:t>Задачи проекта:</w:t>
      </w:r>
      <w:r w:rsidR="00BC3A12" w:rsidRPr="00BC3A12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14:paraId="2F503F35" w14:textId="7777777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Образовательные:</w:t>
      </w:r>
    </w:p>
    <w:p w14:paraId="34959D76" w14:textId="1CB734DD" w:rsidR="00E46C9C" w:rsidRPr="00E46C9C" w:rsidRDefault="00E46C9C" w:rsidP="00E46C9C">
      <w:r w:rsidRPr="00E46C9C">
        <w:t>знакомить с творчеством русского народа, читая и обсуждая литературные произведения; учить узнавать персонажи сказок по загадкам, иллюстрациям, стихотворениям; формировать умение пересказывать содержание; высказывать свое отношение к героям сказки; обогащать словарь, развитие грамматического строя, связной, выразительной речи; формировать у детей запас литерату</w:t>
      </w:r>
      <w:r>
        <w:t>рных художественных впечатлений</w:t>
      </w:r>
    </w:p>
    <w:p w14:paraId="6AC67D19" w14:textId="7777777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Развивающие:</w:t>
      </w:r>
    </w:p>
    <w:p w14:paraId="5BBA21FD" w14:textId="0A85D124" w:rsidR="00E46C9C" w:rsidRPr="00E46C9C" w:rsidRDefault="00E46C9C" w:rsidP="00E46C9C">
      <w:r w:rsidRPr="00E46C9C">
        <w:t>развивать познавательные способности ребенка, любознательность, творческое воображение, память, фантазию; создать необходимые условия для знакомства детей с русскими народными сказками; закреплять умения использовать средства выразительности (позы, жесты, мимику, интонации, движения) и разные виды театров (бибабо, пальчиковый, театр картинок, настольный) при передаче содержания сказки; развивать творческую самост</w:t>
      </w:r>
      <w:r>
        <w:t>оятельность и эстетический вкус</w:t>
      </w:r>
    </w:p>
    <w:p w14:paraId="0EB6D522" w14:textId="7777777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Воспитательные:</w:t>
      </w:r>
    </w:p>
    <w:p w14:paraId="171B343F" w14:textId="77777777" w:rsidR="00E46C9C" w:rsidRPr="00E46C9C" w:rsidRDefault="00E46C9C" w:rsidP="00E46C9C">
      <w:r w:rsidRPr="00E46C9C">
        <w:t>закладывать основы нравственности, воспитывать моральные ценности;</w:t>
      </w:r>
    </w:p>
    <w:p w14:paraId="45D1DAA4" w14:textId="77777777" w:rsidR="00E46C9C" w:rsidRDefault="00E46C9C" w:rsidP="00E46C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E46C9C">
        <w:t>создавать радостный эмоциональный настрой, поощрять творческую инициативу; воспитывать партнёрские отношения между детьми, коммуникативные качества; раскрывать ценности традиции семейного чтении и совместног</w:t>
      </w:r>
      <w:r>
        <w:t>о творчества детей с родителями</w:t>
      </w:r>
      <w:r w:rsidRPr="00E46C9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14:paraId="4E909C2A" w14:textId="1EBD9B99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Для родителей:</w:t>
      </w:r>
    </w:p>
    <w:p w14:paraId="78204146" w14:textId="1CC3E9AD" w:rsidR="00BC3A12" w:rsidRPr="00E46C9C" w:rsidRDefault="00E46C9C" w:rsidP="00E46C9C">
      <w:r w:rsidRPr="00E46C9C">
        <w:t>создание в семье благоприятных условий для развития ребёнка, с учётом опыта детей приобретённого в детском саду ; развитие совместного творчества родителей и детей</w:t>
      </w:r>
    </w:p>
    <w:p w14:paraId="6B070423" w14:textId="77777777" w:rsidR="00E46C9C" w:rsidRDefault="00E46C9C" w:rsidP="00E46C9C">
      <w:pPr>
        <w:rPr>
          <w:b/>
        </w:rPr>
      </w:pPr>
    </w:p>
    <w:p w14:paraId="36906867" w14:textId="77777777" w:rsidR="00E46C9C" w:rsidRDefault="00E46C9C" w:rsidP="00E46C9C">
      <w:r w:rsidRPr="00E46C9C">
        <w:rPr>
          <w:b/>
        </w:rPr>
        <w:t>Формы работы с детьми:</w:t>
      </w:r>
      <w:r w:rsidRPr="00E46C9C">
        <w:t xml:space="preserve"> </w:t>
      </w:r>
    </w:p>
    <w:p w14:paraId="34930D14" w14:textId="046004D0" w:rsidR="00E46C9C" w:rsidRPr="00E46C9C" w:rsidRDefault="00E46C9C" w:rsidP="00E46C9C">
      <w:r w:rsidRPr="00E46C9C">
        <w:t>индивидуальная, групп</w:t>
      </w:r>
      <w:r>
        <w:t>овая, работа малыми подгруппами</w:t>
      </w:r>
    </w:p>
    <w:p w14:paraId="306604CB" w14:textId="77777777" w:rsidR="00E46C9C" w:rsidRDefault="00E46C9C" w:rsidP="00E46C9C">
      <w:pPr>
        <w:rPr>
          <w:b/>
        </w:rPr>
      </w:pPr>
    </w:p>
    <w:p w14:paraId="08698BE4" w14:textId="77777777" w:rsidR="00E46C9C" w:rsidRPr="00E46C9C" w:rsidRDefault="00E46C9C" w:rsidP="00E46C9C">
      <w:pPr>
        <w:rPr>
          <w:b/>
        </w:rPr>
      </w:pPr>
      <w:r w:rsidRPr="00E46C9C">
        <w:rPr>
          <w:b/>
        </w:rPr>
        <w:t>Методы работы:</w:t>
      </w:r>
    </w:p>
    <w:p w14:paraId="54285237" w14:textId="77777777" w:rsidR="00E46C9C" w:rsidRPr="00E46C9C" w:rsidRDefault="00E46C9C" w:rsidP="00E46C9C">
      <w:r w:rsidRPr="00E46C9C">
        <w:t>- чтение художественной литературы</w:t>
      </w:r>
    </w:p>
    <w:p w14:paraId="29E6DE26" w14:textId="090C544F" w:rsidR="00E46C9C" w:rsidRPr="00E46C9C" w:rsidRDefault="00E46C9C" w:rsidP="00E46C9C">
      <w:r w:rsidRPr="00E46C9C">
        <w:t>- ра</w:t>
      </w:r>
      <w:r>
        <w:t>ссматривание иллюстраций и книг</w:t>
      </w:r>
    </w:p>
    <w:p w14:paraId="18E52D4D" w14:textId="10F02EEB" w:rsidR="00E46C9C" w:rsidRPr="00E46C9C" w:rsidRDefault="00E46C9C" w:rsidP="00E46C9C">
      <w:r>
        <w:t>- тематические беседы</w:t>
      </w:r>
    </w:p>
    <w:p w14:paraId="2B07A01E" w14:textId="77777777" w:rsidR="00E46C9C" w:rsidRPr="00E46C9C" w:rsidRDefault="00E46C9C" w:rsidP="00E46C9C">
      <w:r w:rsidRPr="00E46C9C">
        <w:t>- игры- драматизации</w:t>
      </w:r>
    </w:p>
    <w:p w14:paraId="5E965AC4" w14:textId="77777777" w:rsidR="00E46C9C" w:rsidRPr="00E46C9C" w:rsidRDefault="00E46C9C" w:rsidP="00E46C9C">
      <w:r w:rsidRPr="00E46C9C">
        <w:t>- тематическое рисование</w:t>
      </w:r>
    </w:p>
    <w:p w14:paraId="4924F010" w14:textId="77777777" w:rsidR="00E46C9C" w:rsidRPr="00E46C9C" w:rsidRDefault="00E46C9C" w:rsidP="00E46C9C">
      <w:r w:rsidRPr="00E46C9C">
        <w:t>- лепка героев сказок</w:t>
      </w:r>
    </w:p>
    <w:p w14:paraId="291A6E01" w14:textId="77777777" w:rsidR="00E46C9C" w:rsidRPr="00E46C9C" w:rsidRDefault="00E46C9C" w:rsidP="00E46C9C">
      <w:r w:rsidRPr="00E46C9C">
        <w:t>- раскрашивание иллюстрации по мотивам сказок</w:t>
      </w:r>
    </w:p>
    <w:p w14:paraId="75FAEE2F" w14:textId="77777777" w:rsidR="00E46C9C" w:rsidRPr="00E46C9C" w:rsidRDefault="00E46C9C" w:rsidP="00E46C9C">
      <w:r w:rsidRPr="00E46C9C">
        <w:t>-прослушивание музыкальных сказок</w:t>
      </w:r>
    </w:p>
    <w:p w14:paraId="0F43ADE9" w14:textId="77777777" w:rsidR="00C65550" w:rsidRPr="00C65550" w:rsidRDefault="00C65550" w:rsidP="00C65550">
      <w:pPr>
        <w:rPr>
          <w:b/>
        </w:rPr>
      </w:pPr>
    </w:p>
    <w:p w14:paraId="3273788C" w14:textId="77777777" w:rsidR="00C65550" w:rsidRPr="00C65550" w:rsidRDefault="00C65550" w:rsidP="00C65550">
      <w:pPr>
        <w:rPr>
          <w:b/>
        </w:rPr>
      </w:pPr>
    </w:p>
    <w:p w14:paraId="76A89F2B" w14:textId="77777777" w:rsidR="00DC2902" w:rsidRDefault="00C65550" w:rsidP="00C65550">
      <w:pPr>
        <w:rPr>
          <w:color w:val="333333"/>
        </w:rPr>
      </w:pPr>
      <w:r w:rsidRPr="00C65550">
        <w:rPr>
          <w:b/>
        </w:rPr>
        <w:t>Итоговое мероприятие проекта:</w:t>
      </w:r>
      <w:r w:rsidR="00DC2902" w:rsidRPr="00DC2902">
        <w:rPr>
          <w:color w:val="333333"/>
        </w:rPr>
        <w:t xml:space="preserve"> </w:t>
      </w:r>
    </w:p>
    <w:p w14:paraId="68B5BB0E" w14:textId="09EF6827" w:rsidR="00C65550" w:rsidRPr="00E46C9C" w:rsidRDefault="00E46C9C" w:rsidP="00E46C9C">
      <w:r w:rsidRPr="00E46C9C">
        <w:t>Организация выставки творческих работ детей и родителей,</w:t>
      </w:r>
      <w:r>
        <w:t xml:space="preserve"> </w:t>
      </w:r>
      <w:r w:rsidRPr="00E46C9C">
        <w:t>созданных на основе рисунков, поделок по теме «Мой любимый герой» - сотворчество родителей и детей</w:t>
      </w:r>
    </w:p>
    <w:p w14:paraId="407B51EC" w14:textId="77777777" w:rsidR="00E46C9C" w:rsidRDefault="00E46C9C" w:rsidP="00E46C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57413BB2" w14:textId="77777777" w:rsidR="00E46C9C" w:rsidRDefault="00C65550" w:rsidP="00E46C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B64F4B">
        <w:rPr>
          <w:b/>
          <w:color w:val="000000" w:themeColor="text1"/>
        </w:rPr>
        <w:t>Продукт проекта:</w:t>
      </w:r>
      <w:r w:rsidR="00E5448A">
        <w:rPr>
          <w:b/>
          <w:color w:val="000000" w:themeColor="text1"/>
        </w:rPr>
        <w:t xml:space="preserve">                                                                                                                                      </w:t>
      </w:r>
    </w:p>
    <w:p w14:paraId="15590B90" w14:textId="56029596" w:rsidR="00E46C9C" w:rsidRPr="00E46C9C" w:rsidRDefault="00E46C9C" w:rsidP="00E46C9C">
      <w:r w:rsidRPr="00E46C9C">
        <w:t>В</w:t>
      </w:r>
      <w:r>
        <w:t xml:space="preserve">ыставка творческих работ </w:t>
      </w:r>
    </w:p>
    <w:p w14:paraId="37D5597D" w14:textId="58216CD5" w:rsidR="00C65550" w:rsidRPr="00C65550" w:rsidRDefault="00C65550" w:rsidP="00E46C9C">
      <w:pPr>
        <w:pStyle w:val="a3"/>
        <w:spacing w:before="0" w:beforeAutospacing="0" w:after="150" w:afterAutospacing="0"/>
        <w:rPr>
          <w:b/>
        </w:rPr>
      </w:pPr>
    </w:p>
    <w:p w14:paraId="0ED6E515" w14:textId="60BC954C" w:rsidR="00B64F4B" w:rsidRDefault="00C65550" w:rsidP="00C65550">
      <w:pPr>
        <w:rPr>
          <w:b/>
        </w:rPr>
      </w:pPr>
      <w:r w:rsidRPr="00C65550">
        <w:rPr>
          <w:b/>
        </w:rPr>
        <w:t>Ожидаемые результаты по проекту:</w:t>
      </w:r>
    </w:p>
    <w:p w14:paraId="79820D10" w14:textId="5D76BE6A" w:rsidR="00E46C9C" w:rsidRPr="00E46C9C" w:rsidRDefault="00E46C9C" w:rsidP="00E46C9C">
      <w:r>
        <w:t>• р</w:t>
      </w:r>
      <w:r w:rsidRPr="00E46C9C">
        <w:t>азвитие духовно-нравственной личности ребенка, как активного участника</w:t>
      </w:r>
    </w:p>
    <w:p w14:paraId="0D3C0D09" w14:textId="77777777" w:rsidR="00E46C9C" w:rsidRPr="00E46C9C" w:rsidRDefault="00E46C9C" w:rsidP="00E46C9C">
      <w:r w:rsidRPr="00E46C9C">
        <w:t>проекта;</w:t>
      </w:r>
      <w:r w:rsidRPr="00E46C9C">
        <w:tab/>
      </w:r>
    </w:p>
    <w:p w14:paraId="53CCCD3D" w14:textId="77777777" w:rsidR="00E46C9C" w:rsidRPr="00E46C9C" w:rsidRDefault="00E46C9C" w:rsidP="00E46C9C">
      <w:r w:rsidRPr="00E46C9C">
        <w:t>• создание благоприятных условий для саморазвития ребенка;</w:t>
      </w:r>
    </w:p>
    <w:p w14:paraId="72EA7520" w14:textId="77777777" w:rsidR="00E46C9C" w:rsidRPr="00E46C9C" w:rsidRDefault="00E46C9C" w:rsidP="00E46C9C">
      <w:r w:rsidRPr="00E46C9C">
        <w:t>• развитие творческих способностей детей;</w:t>
      </w:r>
    </w:p>
    <w:p w14:paraId="279C2FE8" w14:textId="77777777" w:rsidR="00E46C9C" w:rsidRPr="00E46C9C" w:rsidRDefault="00E46C9C" w:rsidP="00E46C9C">
      <w:r w:rsidRPr="00E46C9C">
        <w:t>• развитие связной речи детей, обогащение словаря;</w:t>
      </w:r>
    </w:p>
    <w:p w14:paraId="04489968" w14:textId="08A826D8" w:rsidR="00E46C9C" w:rsidRPr="00E46C9C" w:rsidRDefault="00E46C9C" w:rsidP="00E46C9C">
      <w:r w:rsidRPr="00E46C9C">
        <w:t>• создание условий, помо</w:t>
      </w:r>
      <w:r>
        <w:t xml:space="preserve">гающих детям овладеть творческой </w:t>
      </w:r>
      <w:r w:rsidRPr="00E46C9C">
        <w:t>продуктивной речевой деятельностью;</w:t>
      </w:r>
    </w:p>
    <w:p w14:paraId="7031D75C" w14:textId="77777777" w:rsidR="00E46C9C" w:rsidRPr="00E46C9C" w:rsidRDefault="00E46C9C" w:rsidP="00E46C9C">
      <w:r w:rsidRPr="00E46C9C">
        <w:t>• интеграция речевого развития с др. видами деятельности;</w:t>
      </w:r>
    </w:p>
    <w:p w14:paraId="3DC7519D" w14:textId="4F370CA8" w:rsidR="00E46C9C" w:rsidRDefault="00E46C9C" w:rsidP="00B64F4B">
      <w:r w:rsidRPr="00E46C9C">
        <w:lastRenderedPageBreak/>
        <w:t>• совершенствование работы с семьей, создание условий для</w:t>
      </w:r>
      <w:r>
        <w:t xml:space="preserve"> </w:t>
      </w:r>
      <w:r w:rsidRPr="00E46C9C">
        <w:t>дополнител</w:t>
      </w:r>
      <w:r>
        <w:t>ьного общения детей и родителей</w:t>
      </w:r>
    </w:p>
    <w:p w14:paraId="2292C02B" w14:textId="77777777" w:rsidR="00E46C9C" w:rsidRPr="00B64F4B" w:rsidRDefault="00E46C9C" w:rsidP="00B64F4B"/>
    <w:p w14:paraId="1BADBAC4" w14:textId="31526173" w:rsidR="00B64F4B" w:rsidRPr="00B03A93" w:rsidRDefault="00FB168F" w:rsidP="004B292F">
      <w:pPr>
        <w:jc w:val="center"/>
        <w:rPr>
          <w:b/>
          <w:sz w:val="28"/>
          <w:szCs w:val="28"/>
        </w:rPr>
      </w:pPr>
      <w:r w:rsidRPr="00B03A93">
        <w:rPr>
          <w:b/>
          <w:sz w:val="28"/>
          <w:szCs w:val="28"/>
        </w:rPr>
        <w:t>План проекта.</w:t>
      </w:r>
    </w:p>
    <w:p w14:paraId="7E191EC1" w14:textId="77777777" w:rsidR="00B64F4B" w:rsidRPr="00B03A93" w:rsidRDefault="00B64F4B" w:rsidP="00B64F4B">
      <w:pPr>
        <w:rPr>
          <w:sz w:val="28"/>
          <w:szCs w:val="28"/>
        </w:rPr>
      </w:pPr>
    </w:p>
    <w:p w14:paraId="22E3AC09" w14:textId="536DEF31" w:rsidR="00B64F4B" w:rsidRPr="00B03A93" w:rsidRDefault="00FB168F" w:rsidP="00FB168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03A93">
        <w:rPr>
          <w:b/>
          <w:sz w:val="28"/>
          <w:szCs w:val="28"/>
        </w:rPr>
        <w:t>Подготовительный этап:</w:t>
      </w:r>
    </w:p>
    <w:p w14:paraId="4F3E2E23" w14:textId="77777777" w:rsidR="00B563D5" w:rsidRPr="002279E8" w:rsidRDefault="00B563D5" w:rsidP="00B563D5">
      <w:pPr>
        <w:rPr>
          <w:b/>
        </w:rPr>
      </w:pPr>
    </w:p>
    <w:p w14:paraId="351EF0A7" w14:textId="77777777" w:rsidR="00E46C9C" w:rsidRPr="00E46C9C" w:rsidRDefault="00E46C9C" w:rsidP="00E46C9C">
      <w:r w:rsidRPr="00E46C9C">
        <w:t>- определение проблемы</w:t>
      </w:r>
    </w:p>
    <w:p w14:paraId="7F02F7A1" w14:textId="07369E77" w:rsidR="00E46C9C" w:rsidRPr="00E46C9C" w:rsidRDefault="00E46C9C" w:rsidP="00E46C9C">
      <w:r w:rsidRPr="00E46C9C">
        <w:t>-</w:t>
      </w:r>
      <w:r>
        <w:t xml:space="preserve"> </w:t>
      </w:r>
      <w:r w:rsidRPr="00E46C9C">
        <w:t>постановка цели, задачи</w:t>
      </w:r>
    </w:p>
    <w:p w14:paraId="2FE2C7D6" w14:textId="5569F67F" w:rsidR="00E46C9C" w:rsidRPr="00E46C9C" w:rsidRDefault="00E46C9C" w:rsidP="00E46C9C">
      <w:r w:rsidRPr="00E46C9C">
        <w:t>-</w:t>
      </w:r>
      <w:r>
        <w:t xml:space="preserve"> </w:t>
      </w:r>
      <w:r w:rsidRPr="00E46C9C">
        <w:t>сбор информации, литературы, дополнительного материала</w:t>
      </w:r>
    </w:p>
    <w:p w14:paraId="2A192965" w14:textId="5D2259F9" w:rsidR="00E46C9C" w:rsidRPr="00E46C9C" w:rsidRDefault="00E46C9C" w:rsidP="00E46C9C">
      <w:r w:rsidRPr="00E46C9C">
        <w:t>-</w:t>
      </w:r>
      <w:r>
        <w:t xml:space="preserve"> </w:t>
      </w:r>
      <w:r w:rsidRPr="00E46C9C">
        <w:t>составление перспективного плана работы</w:t>
      </w:r>
    </w:p>
    <w:p w14:paraId="2255DA90" w14:textId="09E29E9F" w:rsidR="00E46C9C" w:rsidRPr="00E46C9C" w:rsidRDefault="00E46C9C" w:rsidP="00E46C9C">
      <w:r w:rsidRPr="00E46C9C">
        <w:t>-</w:t>
      </w:r>
      <w:r>
        <w:t xml:space="preserve"> </w:t>
      </w:r>
      <w:r w:rsidRPr="00E46C9C">
        <w:t>подготовка и пополнение предметно-развивающей среды</w:t>
      </w:r>
    </w:p>
    <w:p w14:paraId="7E002AB6" w14:textId="77777777" w:rsidR="00E46C9C" w:rsidRDefault="00E46C9C" w:rsidP="00E46C9C">
      <w:pPr>
        <w:rPr>
          <w:b/>
          <w:u w:val="single"/>
        </w:rPr>
      </w:pPr>
    </w:p>
    <w:p w14:paraId="54BCF73B" w14:textId="7777777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Сотрудничество с родителями:</w:t>
      </w:r>
    </w:p>
    <w:p w14:paraId="55EBE239" w14:textId="67737B94" w:rsidR="00E46C9C" w:rsidRDefault="00E46C9C" w:rsidP="00B64F4B">
      <w:r w:rsidRPr="00E46C9C">
        <w:t>-подборка книг " В гостях у сказки"</w:t>
      </w:r>
    </w:p>
    <w:p w14:paraId="555281D8" w14:textId="77777777" w:rsidR="00E46C9C" w:rsidRDefault="00E46C9C" w:rsidP="00B64F4B"/>
    <w:p w14:paraId="0B1EDD63" w14:textId="3C00008A" w:rsidR="00B64F4B" w:rsidRPr="00B03A93" w:rsidRDefault="00FB168F" w:rsidP="00FB168F">
      <w:pPr>
        <w:pStyle w:val="a4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 w:rsidRPr="00B03A93">
        <w:rPr>
          <w:b/>
          <w:color w:val="000000" w:themeColor="text1"/>
          <w:sz w:val="28"/>
          <w:szCs w:val="28"/>
        </w:rPr>
        <w:t>Организационный этап:</w:t>
      </w:r>
    </w:p>
    <w:p w14:paraId="0B1E311E" w14:textId="77777777" w:rsidR="00800B1F" w:rsidRPr="00B03A93" w:rsidRDefault="00800B1F" w:rsidP="004B292F">
      <w:pPr>
        <w:spacing w:line="276" w:lineRule="auto"/>
        <w:rPr>
          <w:color w:val="000000" w:themeColor="text1"/>
        </w:rPr>
      </w:pPr>
    </w:p>
    <w:p w14:paraId="6F9DADB6" w14:textId="37A59058" w:rsidR="00E46C9C" w:rsidRPr="00E46C9C" w:rsidRDefault="00E46C9C" w:rsidP="00E46C9C">
      <w:r>
        <w:t xml:space="preserve">- </w:t>
      </w:r>
      <w:r w:rsidRPr="00E46C9C">
        <w:t>чтение русских народных сказок в группе</w:t>
      </w:r>
    </w:p>
    <w:p w14:paraId="4A5D0ACB" w14:textId="659F49D9" w:rsidR="00E46C9C" w:rsidRPr="00E46C9C" w:rsidRDefault="00E46C9C" w:rsidP="00E46C9C">
      <w:r>
        <w:t xml:space="preserve">- </w:t>
      </w:r>
      <w:r w:rsidRPr="00E46C9C">
        <w:t xml:space="preserve">чтение стихов, </w:t>
      </w:r>
      <w:proofErr w:type="spellStart"/>
      <w:r w:rsidRPr="00E46C9C">
        <w:t>потешек</w:t>
      </w:r>
      <w:proofErr w:type="spellEnd"/>
      <w:r w:rsidRPr="00E46C9C">
        <w:t>, поговорок, пословиц о сказках и сказочных героях</w:t>
      </w:r>
    </w:p>
    <w:p w14:paraId="55846F76" w14:textId="2AE0E76B" w:rsidR="00E46C9C" w:rsidRPr="00E46C9C" w:rsidRDefault="00E46C9C" w:rsidP="00E46C9C">
      <w:r>
        <w:t xml:space="preserve">- </w:t>
      </w:r>
      <w:r w:rsidRPr="00E46C9C">
        <w:t>пересказ прочитанных сказок, их инсценировка посредством театра</w:t>
      </w:r>
    </w:p>
    <w:p w14:paraId="06D564D1" w14:textId="111AC8B1" w:rsidR="00E46C9C" w:rsidRPr="00E46C9C" w:rsidRDefault="00E46C9C" w:rsidP="00E46C9C">
      <w:r>
        <w:t xml:space="preserve">- </w:t>
      </w:r>
      <w:r w:rsidRPr="00E46C9C">
        <w:t xml:space="preserve">дидактические игры </w:t>
      </w:r>
    </w:p>
    <w:p w14:paraId="78C2B793" w14:textId="4B91F974" w:rsidR="00E46C9C" w:rsidRPr="00E46C9C" w:rsidRDefault="00E46C9C" w:rsidP="00E46C9C">
      <w:r>
        <w:t xml:space="preserve">- </w:t>
      </w:r>
      <w:r w:rsidRPr="00E46C9C">
        <w:t xml:space="preserve">рассматривание альбомов </w:t>
      </w:r>
    </w:p>
    <w:p w14:paraId="41ED6833" w14:textId="3A1BB819" w:rsidR="00E46C9C" w:rsidRPr="00E46C9C" w:rsidRDefault="00E46C9C" w:rsidP="00E46C9C">
      <w:r>
        <w:t xml:space="preserve">- </w:t>
      </w:r>
      <w:r w:rsidRPr="00E46C9C">
        <w:t>загадывание загадок по сказкам</w:t>
      </w:r>
    </w:p>
    <w:p w14:paraId="7806B22B" w14:textId="54727292" w:rsidR="00E46C9C" w:rsidRPr="00E46C9C" w:rsidRDefault="00E46C9C" w:rsidP="00E46C9C">
      <w:r>
        <w:t xml:space="preserve">- </w:t>
      </w:r>
      <w:r w:rsidRPr="00E46C9C">
        <w:t>рассматривание иллюстраций в книгах </w:t>
      </w:r>
    </w:p>
    <w:p w14:paraId="2E8BC46B" w14:textId="45A21C90" w:rsidR="00E46C9C" w:rsidRPr="00E46C9C" w:rsidRDefault="00E46C9C" w:rsidP="00E46C9C">
      <w:r>
        <w:t xml:space="preserve">- </w:t>
      </w:r>
      <w:r w:rsidRPr="00E46C9C">
        <w:t>викторины по сказкам</w:t>
      </w:r>
    </w:p>
    <w:p w14:paraId="3AA59800" w14:textId="772E8BC3" w:rsidR="00E46C9C" w:rsidRPr="00E46C9C" w:rsidRDefault="00E46C9C" w:rsidP="00E46C9C">
      <w:r>
        <w:t xml:space="preserve">- </w:t>
      </w:r>
      <w:r w:rsidRPr="00E46C9C">
        <w:t>раскрашивание персонажей сказок, иллюстраций к сказкам</w:t>
      </w:r>
    </w:p>
    <w:p w14:paraId="296CC08C" w14:textId="4FB4B4AB" w:rsidR="00E46C9C" w:rsidRPr="00E46C9C" w:rsidRDefault="00E46C9C" w:rsidP="00E46C9C">
      <w:r>
        <w:t xml:space="preserve">- </w:t>
      </w:r>
      <w:r w:rsidRPr="00E46C9C">
        <w:t>изготовление поделок родителями </w:t>
      </w:r>
    </w:p>
    <w:p w14:paraId="466C1FAD" w14:textId="6283F5A3" w:rsidR="00E46C9C" w:rsidRPr="00E46C9C" w:rsidRDefault="00E46C9C" w:rsidP="00E46C9C">
      <w:r>
        <w:t xml:space="preserve">- </w:t>
      </w:r>
      <w:r w:rsidRPr="00E46C9C">
        <w:t>выполнение совместной лепки по сказке </w:t>
      </w:r>
    </w:p>
    <w:p w14:paraId="4A8DDC70" w14:textId="7B734F2B" w:rsidR="00E46C9C" w:rsidRPr="00E46C9C" w:rsidRDefault="00E46C9C" w:rsidP="00E46C9C">
      <w:r>
        <w:t xml:space="preserve">- </w:t>
      </w:r>
      <w:r w:rsidRPr="00E46C9C">
        <w:t>конструирование по сказкам</w:t>
      </w:r>
    </w:p>
    <w:p w14:paraId="568316C3" w14:textId="11B1267A" w:rsidR="00E46C9C" w:rsidRPr="00E46C9C" w:rsidRDefault="00E46C9C" w:rsidP="00E46C9C">
      <w:r w:rsidRPr="00E46C9C">
        <w:t xml:space="preserve"> </w:t>
      </w:r>
      <w:r>
        <w:t xml:space="preserve">- </w:t>
      </w:r>
      <w:r w:rsidRPr="00E46C9C">
        <w:t>настольно-печатные игры по мотивам сказок (разрезные картинки, лото).</w:t>
      </w:r>
    </w:p>
    <w:p w14:paraId="19C6F52C" w14:textId="541DC18E" w:rsidR="00E46C9C" w:rsidRPr="00E46C9C" w:rsidRDefault="00E46C9C" w:rsidP="00E46C9C">
      <w:r>
        <w:t xml:space="preserve">- </w:t>
      </w:r>
      <w:r w:rsidRPr="00E46C9C">
        <w:t>выставка книг по русским народным сказкам</w:t>
      </w:r>
    </w:p>
    <w:p w14:paraId="128F0429" w14:textId="77777777" w:rsidR="00E46C9C" w:rsidRPr="00E46C9C" w:rsidRDefault="00E46C9C" w:rsidP="00E46C9C">
      <w:pPr>
        <w:spacing w:line="276" w:lineRule="auto"/>
        <w:ind w:left="360"/>
        <w:rPr>
          <w:rFonts w:eastAsia="Times New Roman"/>
          <w:color w:val="FF0000"/>
        </w:rPr>
      </w:pPr>
    </w:p>
    <w:p w14:paraId="0191C24E" w14:textId="7777777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Содержание работы с родителями:</w:t>
      </w:r>
    </w:p>
    <w:p w14:paraId="4FD7D605" w14:textId="77777777" w:rsidR="00E46C9C" w:rsidRPr="00E46C9C" w:rsidRDefault="00E46C9C" w:rsidP="00E46C9C">
      <w:r w:rsidRPr="00E46C9C">
        <w:t>- помощь в пополнение книжного уголка сказками;</w:t>
      </w:r>
    </w:p>
    <w:p w14:paraId="263A53B0" w14:textId="77777777" w:rsidR="00E46C9C" w:rsidRPr="00E46C9C" w:rsidRDefault="00E46C9C" w:rsidP="00E46C9C">
      <w:r w:rsidRPr="00E46C9C">
        <w:t>- чтение русских народных сказок дома;</w:t>
      </w:r>
    </w:p>
    <w:p w14:paraId="26A94C06" w14:textId="77777777" w:rsidR="00E46C9C" w:rsidRPr="00E46C9C" w:rsidRDefault="00E46C9C" w:rsidP="00E46C9C">
      <w:r w:rsidRPr="00E46C9C">
        <w:t>- просмотр мультфильмов по сказкам;</w:t>
      </w:r>
    </w:p>
    <w:p w14:paraId="028CE069" w14:textId="67138AE1" w:rsidR="00E46C9C" w:rsidRPr="00E46C9C" w:rsidRDefault="00E46C9C" w:rsidP="00E46C9C">
      <w:r w:rsidRPr="00E46C9C">
        <w:t>- домашнее задание для родителей и детей (рисование иллюстраций к</w:t>
      </w:r>
      <w:r>
        <w:t xml:space="preserve"> сказкам, совместные </w:t>
      </w:r>
      <w:proofErr w:type="spellStart"/>
      <w:r>
        <w:t>поделоки</w:t>
      </w:r>
      <w:proofErr w:type="spellEnd"/>
    </w:p>
    <w:p w14:paraId="37F93342" w14:textId="739330AC" w:rsidR="00E46C9C" w:rsidRDefault="00E46C9C" w:rsidP="00B64F4B">
      <w:pP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E46C9C">
        <w:t>-</w:t>
      </w:r>
      <w:r>
        <w:t xml:space="preserve"> </w:t>
      </w:r>
      <w:r w:rsidRPr="00E46C9C">
        <w:t xml:space="preserve">консультации </w:t>
      </w:r>
      <w:r>
        <w:t>для родителей</w:t>
      </w:r>
    </w:p>
    <w:p w14:paraId="6E304C9B" w14:textId="77777777" w:rsidR="00E46C9C" w:rsidRDefault="00E46C9C" w:rsidP="00B64F4B">
      <w:pP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DF7CA26" w14:textId="77777777" w:rsidR="00E46C9C" w:rsidRPr="00E46C9C" w:rsidRDefault="00E46C9C" w:rsidP="00B64F4B">
      <w:pPr>
        <w:rPr>
          <w:color w:val="FF0000"/>
        </w:rPr>
      </w:pPr>
    </w:p>
    <w:p w14:paraId="572A2CD9" w14:textId="21C15FB6" w:rsidR="00800B1F" w:rsidRPr="009B6006" w:rsidRDefault="00FB168F" w:rsidP="00800B1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655EBC">
        <w:rPr>
          <w:b/>
          <w:sz w:val="28"/>
          <w:szCs w:val="28"/>
        </w:rPr>
        <w:t>Формирующий этап:</w:t>
      </w:r>
    </w:p>
    <w:p w14:paraId="128D4BF8" w14:textId="77777777" w:rsidR="00EB3C5A" w:rsidRPr="00655EBC" w:rsidRDefault="00EB3C5A" w:rsidP="00655EBC">
      <w:pPr>
        <w:spacing w:before="100" w:beforeAutospacing="1" w:after="100" w:afterAutospacing="1"/>
        <w:rPr>
          <w:rFonts w:eastAsia="Times New Roman"/>
          <w:b/>
          <w:color w:val="1B1C2A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t>Социально-коммуникативная деятельность:</w:t>
      </w:r>
      <w:r w:rsidRPr="00655EBC">
        <w:rPr>
          <w:rFonts w:eastAsia="Times New Roman"/>
          <w:b/>
          <w:color w:val="000000"/>
          <w:u w:val="single"/>
        </w:rPr>
        <w:t xml:space="preserve"> </w:t>
      </w:r>
    </w:p>
    <w:p w14:paraId="09AB4425" w14:textId="6874ECC7" w:rsidR="00E46C9C" w:rsidRPr="00E46C9C" w:rsidRDefault="00E46C9C" w:rsidP="00E46C9C">
      <w:pPr>
        <w:rPr>
          <w:i/>
        </w:rPr>
      </w:pPr>
      <w:r w:rsidRPr="00E46C9C">
        <w:rPr>
          <w:u w:val="single"/>
        </w:rPr>
        <w:t>Вступительная беседа о сказках</w:t>
      </w:r>
      <w:r>
        <w:rPr>
          <w:u w:val="single"/>
        </w:rPr>
        <w:t>:</w:t>
      </w:r>
      <w:r w:rsidRPr="00E46C9C">
        <w:t xml:space="preserve"> </w:t>
      </w:r>
      <w:r w:rsidRPr="00E46C9C">
        <w:rPr>
          <w:i/>
        </w:rPr>
        <w:t>«Откуда сказка пришла?»</w:t>
      </w:r>
    </w:p>
    <w:p w14:paraId="0A61E403" w14:textId="77777777" w:rsidR="00E46C9C" w:rsidRDefault="00E46C9C" w:rsidP="00E46C9C">
      <w:pPr>
        <w:rPr>
          <w:u w:val="single"/>
        </w:rPr>
      </w:pPr>
    </w:p>
    <w:p w14:paraId="663D050F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  <w:r w:rsidRPr="00E46C9C">
        <w:rPr>
          <w:u w:val="single"/>
        </w:rPr>
        <w:t>Беседы:</w:t>
      </w:r>
      <w:r w:rsidRPr="00E46C9C">
        <w:t xml:space="preserve"> </w:t>
      </w:r>
      <w:r w:rsidRPr="00E46C9C">
        <w:rPr>
          <w:i/>
        </w:rPr>
        <w:t>«По страницам сказок»</w:t>
      </w:r>
      <w:r>
        <w:rPr>
          <w:i/>
        </w:rPr>
        <w:t>,</w:t>
      </w:r>
      <w:r w:rsidRPr="00E46C9C">
        <w:rPr>
          <w:i/>
        </w:rPr>
        <w:t xml:space="preserve"> «Сказки–добрые друзья», «Мои любимые сказки» , «Какие сказки вам читают дома»</w:t>
      </w:r>
      <w:r w:rsidRPr="00E46C9C">
        <w:rPr>
          <w:rFonts w:ascii="Calibri" w:eastAsia="Times New Roman" w:hAnsi="Calibri"/>
          <w:color w:val="000000"/>
          <w:sz w:val="28"/>
          <w:szCs w:val="28"/>
          <w:shd w:val="clear" w:color="auto" w:fill="FFFFFF"/>
        </w:rPr>
        <w:t xml:space="preserve"> </w:t>
      </w:r>
      <w:r w:rsidRPr="00E46C9C">
        <w:rPr>
          <w:i/>
        </w:rPr>
        <w:t>«Положительные и отрицательные герои сказок», «Хорошие и плохие поступки»</w:t>
      </w:r>
      <w:r w:rsidRPr="00E46C9C">
        <w:rPr>
          <w:rFonts w:ascii="Helvetica" w:eastAsia="Times New Roman" w:hAnsi="Helvetica"/>
          <w:color w:val="211E1E"/>
          <w:shd w:val="clear" w:color="auto" w:fill="FFFFFF"/>
        </w:rPr>
        <w:t xml:space="preserve"> </w:t>
      </w:r>
    </w:p>
    <w:p w14:paraId="3CDDD3CB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</w:p>
    <w:p w14:paraId="56AA0A17" w14:textId="2512EFBC" w:rsidR="00E46C9C" w:rsidRPr="00E46C9C" w:rsidRDefault="00E46C9C" w:rsidP="00E46C9C">
      <w:pPr>
        <w:rPr>
          <w:i/>
        </w:rPr>
      </w:pPr>
      <w:r w:rsidRPr="00E46C9C">
        <w:rPr>
          <w:u w:val="single"/>
        </w:rPr>
        <w:t>Беседа о нормах и правилах поведения</w:t>
      </w:r>
      <w:r>
        <w:rPr>
          <w:u w:val="single"/>
        </w:rPr>
        <w:t>:</w:t>
      </w:r>
      <w:r w:rsidRPr="00E46C9C">
        <w:t xml:space="preserve"> «</w:t>
      </w:r>
      <w:r w:rsidRPr="00E46C9C">
        <w:rPr>
          <w:i/>
        </w:rPr>
        <w:t>Сказка ложь, да в ней намек – добрым молодцам урок»</w:t>
      </w:r>
    </w:p>
    <w:p w14:paraId="6654CB9A" w14:textId="5E13B22D" w:rsidR="00E46C9C" w:rsidRDefault="00E46C9C" w:rsidP="00E46C9C">
      <w:pPr>
        <w:rPr>
          <w:i/>
        </w:rPr>
      </w:pPr>
    </w:p>
    <w:p w14:paraId="0EFF1A85" w14:textId="77777777" w:rsidR="00E46C9C" w:rsidRPr="00E46C9C" w:rsidRDefault="00E46C9C" w:rsidP="00E46C9C">
      <w:pPr>
        <w:rPr>
          <w:i/>
        </w:rPr>
      </w:pPr>
      <w:r>
        <w:rPr>
          <w:u w:val="single"/>
        </w:rPr>
        <w:t>Пересказ сказок</w:t>
      </w:r>
      <w:r w:rsidRPr="00E46C9C">
        <w:rPr>
          <w:u w:val="single"/>
        </w:rPr>
        <w:t xml:space="preserve"> по ролям</w:t>
      </w:r>
      <w:r>
        <w:rPr>
          <w:u w:val="single"/>
        </w:rPr>
        <w:t xml:space="preserve">: </w:t>
      </w:r>
      <w:r w:rsidRPr="00E46C9C">
        <w:rPr>
          <w:i/>
        </w:rPr>
        <w:t>«Три медведя», «Маша и Медведь»</w:t>
      </w:r>
    </w:p>
    <w:p w14:paraId="18FAC2DD" w14:textId="77777777" w:rsidR="00E46C9C" w:rsidRDefault="00E46C9C" w:rsidP="00E46C9C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7BAA86D0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  <w:r w:rsidRPr="00E46C9C">
        <w:rPr>
          <w:i/>
          <w:u w:val="single"/>
        </w:rPr>
        <w:t>Конспект по развитию речи</w:t>
      </w:r>
      <w:r>
        <w:rPr>
          <w:i/>
        </w:rPr>
        <w:t xml:space="preserve">: </w:t>
      </w:r>
      <w:r w:rsidRPr="00E46C9C">
        <w:rPr>
          <w:i/>
        </w:rPr>
        <w:t>Пересказ русской народной сказки «Сестрица Алёнушка и братец Иванушка»</w:t>
      </w:r>
      <w:r w:rsidRPr="00E46C9C">
        <w:rPr>
          <w:rFonts w:ascii="Helvetica" w:eastAsia="Times New Roman" w:hAnsi="Helvetica"/>
          <w:color w:val="211E1E"/>
          <w:shd w:val="clear" w:color="auto" w:fill="FFFFFF"/>
        </w:rPr>
        <w:t xml:space="preserve"> </w:t>
      </w:r>
    </w:p>
    <w:p w14:paraId="7EA5BA53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</w:p>
    <w:p w14:paraId="3A2AF536" w14:textId="76EB7353" w:rsidR="00E46C9C" w:rsidRPr="00E46C9C" w:rsidRDefault="00E46C9C" w:rsidP="00E46C9C">
      <w:pPr>
        <w:rPr>
          <w:i/>
        </w:rPr>
      </w:pPr>
      <w:r w:rsidRPr="00E46C9C">
        <w:rPr>
          <w:u w:val="single"/>
        </w:rPr>
        <w:t xml:space="preserve">Рассказывание сказок по </w:t>
      </w:r>
      <w:proofErr w:type="spellStart"/>
      <w:r w:rsidRPr="00E46C9C">
        <w:rPr>
          <w:u w:val="single"/>
        </w:rPr>
        <w:t>мнемотаблицам</w:t>
      </w:r>
      <w:proofErr w:type="spellEnd"/>
      <w:r>
        <w:rPr>
          <w:u w:val="single"/>
        </w:rPr>
        <w:t>:</w:t>
      </w:r>
      <w:r w:rsidRPr="00E46C9C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E46C9C">
        <w:rPr>
          <w:i/>
        </w:rPr>
        <w:t>Волк и семеро козлят», «Три медведя»</w:t>
      </w:r>
    </w:p>
    <w:p w14:paraId="446628B4" w14:textId="77777777" w:rsidR="00E46C9C" w:rsidRDefault="00E46C9C" w:rsidP="00E46C9C"/>
    <w:p w14:paraId="009FD734" w14:textId="77777777" w:rsidR="00E46C9C" w:rsidRDefault="00E46C9C" w:rsidP="00E46C9C">
      <w:pPr>
        <w:rPr>
          <w:u w:val="single"/>
        </w:rPr>
      </w:pPr>
      <w:r w:rsidRPr="00E46C9C">
        <w:rPr>
          <w:u w:val="single"/>
        </w:rPr>
        <w:t>Самостоятельное составление сказок.</w:t>
      </w:r>
    </w:p>
    <w:p w14:paraId="6270545B" w14:textId="77777777" w:rsidR="00E46C9C" w:rsidRPr="00E46C9C" w:rsidRDefault="00E46C9C" w:rsidP="00E46C9C">
      <w:pPr>
        <w:rPr>
          <w:u w:val="single"/>
        </w:rPr>
      </w:pPr>
    </w:p>
    <w:p w14:paraId="0F0F8BBC" w14:textId="77777777" w:rsidR="00E46C9C" w:rsidRPr="00E46C9C" w:rsidRDefault="00E46C9C" w:rsidP="00E46C9C">
      <w:pPr>
        <w:rPr>
          <w:u w:val="single"/>
        </w:rPr>
      </w:pPr>
      <w:r w:rsidRPr="00E46C9C">
        <w:rPr>
          <w:u w:val="single"/>
        </w:rPr>
        <w:t>Рассказывание сказок собственного сочинения.</w:t>
      </w:r>
    </w:p>
    <w:p w14:paraId="14A41579" w14:textId="77777777" w:rsidR="00E46C9C" w:rsidRPr="00E46C9C" w:rsidRDefault="00E46C9C" w:rsidP="00E46C9C"/>
    <w:p w14:paraId="1265516D" w14:textId="74E65A76" w:rsidR="00E46C9C" w:rsidRPr="00E46C9C" w:rsidRDefault="00EB3C5A" w:rsidP="00E46C9C">
      <w:pPr>
        <w:rPr>
          <w:rFonts w:eastAsia="Times New Roman"/>
        </w:rPr>
      </w:pPr>
      <w:r w:rsidRPr="00E46C9C">
        <w:rPr>
          <w:u w:val="single"/>
        </w:rPr>
        <w:t>Сюжетно</w:t>
      </w:r>
      <w:r w:rsidRPr="00E46C9C">
        <w:rPr>
          <w:u w:val="single"/>
        </w:rPr>
        <w:softHyphen/>
        <w:t>-ролевые  игры:</w:t>
      </w:r>
      <w:r w:rsidR="00E46C9C">
        <w:rPr>
          <w:u w:val="single"/>
        </w:rPr>
        <w:t xml:space="preserve"> </w:t>
      </w:r>
      <w:r w:rsidRPr="00E46C9C">
        <w:rPr>
          <w:i/>
        </w:rPr>
        <w:t>«</w:t>
      </w:r>
      <w:r w:rsidR="00E46C9C" w:rsidRPr="00E46C9C">
        <w:rPr>
          <w:i/>
        </w:rPr>
        <w:t>Театр</w:t>
      </w:r>
      <w:r w:rsidRPr="00E46C9C">
        <w:rPr>
          <w:i/>
        </w:rPr>
        <w:t>»,</w:t>
      </w:r>
      <w:r w:rsidRPr="00E46C9C">
        <w:rPr>
          <w:rFonts w:eastAsia="Times New Roman"/>
          <w:color w:val="FF0000"/>
          <w:shd w:val="clear" w:color="auto" w:fill="FFFFFF"/>
        </w:rPr>
        <w:t xml:space="preserve"> </w:t>
      </w:r>
      <w:r w:rsidR="00E46C9C">
        <w:rPr>
          <w:rFonts w:eastAsia="Times New Roman"/>
          <w:color w:val="000000"/>
          <w:shd w:val="clear" w:color="auto" w:fill="FFFFFF"/>
        </w:rPr>
        <w:t>«Библиотека»,</w:t>
      </w:r>
      <w:r w:rsidR="00E46C9C" w:rsidRPr="00E46C9C">
        <w:rPr>
          <w:i/>
        </w:rPr>
        <w:t xml:space="preserve"> «Мы идем в театр»</w:t>
      </w:r>
    </w:p>
    <w:p w14:paraId="409DB80F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</w:p>
    <w:p w14:paraId="6BE3F46F" w14:textId="77777777" w:rsidR="00E46C9C" w:rsidRPr="00E46C9C" w:rsidRDefault="00E46C9C" w:rsidP="00E46C9C">
      <w:pPr>
        <w:rPr>
          <w:i/>
        </w:rPr>
      </w:pPr>
      <w:r w:rsidRPr="00E46C9C">
        <w:rPr>
          <w:u w:val="single"/>
        </w:rPr>
        <w:t>Сюжетно</w:t>
      </w:r>
      <w:r>
        <w:rPr>
          <w:u w:val="single"/>
        </w:rPr>
        <w:t xml:space="preserve">-ролевые игры по мотивам сказок: </w:t>
      </w:r>
      <w:r w:rsidRPr="00E46C9C">
        <w:rPr>
          <w:i/>
        </w:rPr>
        <w:t>«Золушка»,</w:t>
      </w:r>
      <w:r>
        <w:rPr>
          <w:i/>
        </w:rPr>
        <w:t xml:space="preserve"> </w:t>
      </w:r>
      <w:r w:rsidRPr="00E46C9C">
        <w:rPr>
          <w:i/>
        </w:rPr>
        <w:t>«Красная Шапочка»</w:t>
      </w:r>
    </w:p>
    <w:p w14:paraId="186FD0A5" w14:textId="4F18222D" w:rsidR="00E46C9C" w:rsidRDefault="00E46C9C" w:rsidP="00E46C9C">
      <w:pPr>
        <w:rPr>
          <w:rFonts w:eastAsia="Times New Roman"/>
          <w:bCs/>
          <w:color w:val="FF0000"/>
        </w:rPr>
      </w:pPr>
    </w:p>
    <w:p w14:paraId="6EEA796D" w14:textId="4586A753" w:rsidR="00E46C9C" w:rsidRPr="00E46C9C" w:rsidRDefault="00E46C9C" w:rsidP="00E46C9C">
      <w:pPr>
        <w:rPr>
          <w:i/>
        </w:rPr>
      </w:pPr>
      <w:r w:rsidRPr="00E46C9C">
        <w:rPr>
          <w:u w:val="single"/>
        </w:rPr>
        <w:t>Народные игры:</w:t>
      </w:r>
      <w:r w:rsidRPr="00E46C9C">
        <w:rPr>
          <w:rFonts w:ascii="PT Sans" w:eastAsia="Times New Roman" w:hAnsi="PT Sans"/>
          <w:i/>
          <w:iCs/>
          <w:color w:val="000000"/>
          <w:sz w:val="21"/>
          <w:szCs w:val="21"/>
        </w:rPr>
        <w:t xml:space="preserve"> </w:t>
      </w:r>
      <w:r w:rsidRPr="00E46C9C">
        <w:rPr>
          <w:i/>
        </w:rPr>
        <w:t>«</w:t>
      </w:r>
      <w:proofErr w:type="spellStart"/>
      <w:r w:rsidRPr="00E46C9C">
        <w:rPr>
          <w:i/>
        </w:rPr>
        <w:t>Ведьмина</w:t>
      </w:r>
      <w:proofErr w:type="spellEnd"/>
      <w:r w:rsidRPr="00E46C9C">
        <w:rPr>
          <w:i/>
        </w:rPr>
        <w:t xml:space="preserve"> метелка», «Петушиный бой», «Курочки и петушки»</w:t>
      </w:r>
    </w:p>
    <w:p w14:paraId="5B6E6327" w14:textId="24DF21AD" w:rsidR="00E46C9C" w:rsidRPr="00E46C9C" w:rsidRDefault="00E46C9C" w:rsidP="00E46C9C">
      <w:pPr>
        <w:rPr>
          <w:u w:val="single"/>
        </w:rPr>
      </w:pPr>
    </w:p>
    <w:p w14:paraId="05606A81" w14:textId="58D58505" w:rsidR="004B292F" w:rsidRDefault="00E46C9C" w:rsidP="00E46C9C">
      <w:pPr>
        <w:rPr>
          <w:i/>
        </w:rPr>
      </w:pPr>
      <w:r w:rsidRPr="00E46C9C">
        <w:rPr>
          <w:u w:val="single"/>
        </w:rPr>
        <w:t>Настольно-печатные игры: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E46C9C">
        <w:rPr>
          <w:i/>
        </w:rPr>
        <w:t>«Расколдуй сказку», «Сложи картинку»</w:t>
      </w:r>
    </w:p>
    <w:p w14:paraId="125D063B" w14:textId="77777777" w:rsidR="00E46C9C" w:rsidRPr="00E46C9C" w:rsidRDefault="00E46C9C" w:rsidP="00E46C9C">
      <w:pPr>
        <w:rPr>
          <w:i/>
        </w:rPr>
      </w:pPr>
    </w:p>
    <w:p w14:paraId="21390085" w14:textId="585F6467" w:rsidR="00E46C9C" w:rsidRPr="00E46C9C" w:rsidRDefault="00E46C9C" w:rsidP="00E46C9C">
      <w:pPr>
        <w:rPr>
          <w:i/>
          <w:u w:val="single"/>
        </w:rPr>
      </w:pPr>
      <w:r w:rsidRPr="00E46C9C">
        <w:rPr>
          <w:u w:val="single"/>
        </w:rPr>
        <w:t>Ситуативные игры с элементами театрализации:</w:t>
      </w:r>
      <w:r>
        <w:rPr>
          <w:u w:val="single"/>
        </w:rPr>
        <w:t xml:space="preserve"> </w:t>
      </w:r>
      <w:r>
        <w:t>«</w:t>
      </w:r>
      <w:r w:rsidRPr="00E46C9C">
        <w:rPr>
          <w:i/>
        </w:rPr>
        <w:t>Поможем семерым козлятам», « Поможем колобку»</w:t>
      </w:r>
    </w:p>
    <w:p w14:paraId="3F66764F" w14:textId="77777777" w:rsidR="00E46C9C" w:rsidRDefault="00E46C9C" w:rsidP="00E46C9C"/>
    <w:p w14:paraId="19955C8B" w14:textId="15C4D11D" w:rsidR="00E46C9C" w:rsidRPr="00E46C9C" w:rsidRDefault="00E46C9C" w:rsidP="00E46C9C">
      <w:pPr>
        <w:rPr>
          <w:i/>
        </w:rPr>
      </w:pPr>
      <w:r w:rsidRPr="00E46C9C">
        <w:rPr>
          <w:u w:val="single"/>
        </w:rPr>
        <w:t>Игры со строительным материалом</w:t>
      </w:r>
      <w:r>
        <w:rPr>
          <w:u w:val="single"/>
        </w:rPr>
        <w:t>:</w:t>
      </w:r>
      <w:r w:rsidRPr="00E46C9C">
        <w:t xml:space="preserve"> «</w:t>
      </w:r>
      <w:r w:rsidRPr="00E46C9C">
        <w:rPr>
          <w:i/>
        </w:rPr>
        <w:t>Дом для поросят», «Теремок»</w:t>
      </w:r>
    </w:p>
    <w:p w14:paraId="391F76F8" w14:textId="77777777" w:rsidR="00E46C9C" w:rsidRDefault="00E46C9C" w:rsidP="009520F3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1B1C2A"/>
          <w:u w:val="single"/>
        </w:rPr>
      </w:pPr>
    </w:p>
    <w:p w14:paraId="4D0E60FF" w14:textId="77777777" w:rsidR="00B74954" w:rsidRPr="00655EBC" w:rsidRDefault="002279E8" w:rsidP="009520F3">
      <w:pPr>
        <w:pStyle w:val="c51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t>Познавательное развитие</w:t>
      </w:r>
      <w:r w:rsidR="00615CEB" w:rsidRPr="00655EBC">
        <w:rPr>
          <w:rFonts w:eastAsia="Times New Roman"/>
          <w:b/>
          <w:color w:val="1B1C2A"/>
          <w:u w:val="single"/>
        </w:rPr>
        <w:t>:</w:t>
      </w:r>
      <w:r w:rsidR="009520F3" w:rsidRPr="00655EBC">
        <w:rPr>
          <w:rStyle w:val="c29"/>
          <w:b/>
          <w:bCs/>
          <w:color w:val="000000"/>
          <w:sz w:val="28"/>
          <w:szCs w:val="28"/>
          <w:u w:val="single"/>
        </w:rPr>
        <w:t xml:space="preserve">  </w:t>
      </w:r>
    </w:p>
    <w:p w14:paraId="4F185FC6" w14:textId="77777777" w:rsidR="00B74954" w:rsidRPr="00E46C9C" w:rsidRDefault="00B74954" w:rsidP="009520F3">
      <w:pPr>
        <w:pStyle w:val="c51"/>
        <w:spacing w:before="0" w:beforeAutospacing="0" w:after="0" w:afterAutospacing="0"/>
        <w:jc w:val="both"/>
        <w:rPr>
          <w:rStyle w:val="c29"/>
          <w:bCs/>
          <w:color w:val="FF0000"/>
          <w:sz w:val="28"/>
          <w:szCs w:val="28"/>
        </w:rPr>
      </w:pPr>
      <w:r w:rsidRPr="00E46C9C">
        <w:rPr>
          <w:rStyle w:val="c29"/>
          <w:bCs/>
          <w:color w:val="FF0000"/>
          <w:sz w:val="28"/>
          <w:szCs w:val="28"/>
        </w:rPr>
        <w:t xml:space="preserve"> </w:t>
      </w:r>
    </w:p>
    <w:p w14:paraId="6C80FCDE" w14:textId="049C3022" w:rsidR="00E46C9C" w:rsidRPr="00E46C9C" w:rsidRDefault="00E46C9C" w:rsidP="00E46C9C">
      <w:pPr>
        <w:rPr>
          <w:i/>
        </w:rPr>
      </w:pPr>
      <w:r>
        <w:rPr>
          <w:u w:val="single"/>
        </w:rPr>
        <w:t>Беседы</w:t>
      </w:r>
      <w:r w:rsidRPr="00E46C9C">
        <w:rPr>
          <w:u w:val="single"/>
        </w:rPr>
        <w:t xml:space="preserve"> </w:t>
      </w:r>
      <w:r>
        <w:rPr>
          <w:u w:val="single"/>
        </w:rPr>
        <w:t>– рассуждения:</w:t>
      </w:r>
      <w:r w:rsidRPr="00E46C9C">
        <w:t xml:space="preserve"> </w:t>
      </w:r>
      <w:r w:rsidRPr="00E46C9C">
        <w:rPr>
          <w:i/>
        </w:rPr>
        <w:t>«Как избежать неприятностей в сказке «Волк и семеро козлят», «Ребенок один дома»</w:t>
      </w:r>
      <w:r>
        <w:rPr>
          <w:i/>
        </w:rPr>
        <w:t>.</w:t>
      </w:r>
      <w:r w:rsidRPr="00E46C9C">
        <w:rPr>
          <w:rFonts w:ascii="Helvetica" w:eastAsia="Times New Roman" w:hAnsi="Helvetica"/>
          <w:color w:val="211E1E"/>
          <w:shd w:val="clear" w:color="auto" w:fill="FFFFFF"/>
        </w:rPr>
        <w:t xml:space="preserve"> </w:t>
      </w:r>
      <w:r w:rsidRPr="00E46C9C">
        <w:rPr>
          <w:i/>
        </w:rPr>
        <w:t>По сказке «Колобок» - «Ребенок и чужой», «Ребенок на улицах города»</w:t>
      </w:r>
    </w:p>
    <w:p w14:paraId="4582FE00" w14:textId="77777777" w:rsidR="00B74954" w:rsidRPr="004B292F" w:rsidRDefault="00B74954" w:rsidP="009520F3">
      <w:pPr>
        <w:pStyle w:val="c51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</w:rPr>
      </w:pPr>
    </w:p>
    <w:p w14:paraId="6293EBFF" w14:textId="1C6DB214" w:rsidR="00E46C9C" w:rsidRPr="00E46C9C" w:rsidRDefault="00E46C9C" w:rsidP="00E46C9C">
      <w:pPr>
        <w:rPr>
          <w:i/>
        </w:rPr>
      </w:pPr>
      <w:r w:rsidRPr="00E46C9C">
        <w:rPr>
          <w:rStyle w:val="c29"/>
          <w:bCs/>
          <w:color w:val="000000" w:themeColor="text1"/>
          <w:u w:val="single"/>
        </w:rPr>
        <w:t>Дидактические</w:t>
      </w:r>
      <w:r>
        <w:rPr>
          <w:rStyle w:val="c29"/>
          <w:bCs/>
          <w:color w:val="000000" w:themeColor="text1"/>
          <w:u w:val="single"/>
        </w:rPr>
        <w:t xml:space="preserve"> игры: </w:t>
      </w:r>
      <w:r w:rsidRPr="00E46C9C">
        <w:rPr>
          <w:i/>
        </w:rPr>
        <w:t>«Разложи героев сказки по ячейкам», «Кто пропал?», «Установи правильную последовательность», «Угадай название», «Лесная сказка», «Назови героя сказки», «Угадай какая сказка»</w:t>
      </w:r>
    </w:p>
    <w:p w14:paraId="39D85612" w14:textId="77777777" w:rsidR="00E46C9C" w:rsidRDefault="00E46C9C" w:rsidP="00E46C9C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4D4FEC8E" w14:textId="2153E49D" w:rsidR="00E46C9C" w:rsidRPr="00E46C9C" w:rsidRDefault="00E46C9C" w:rsidP="00E46C9C">
      <w:pPr>
        <w:rPr>
          <w:i/>
        </w:rPr>
      </w:pPr>
      <w:r w:rsidRPr="00E46C9C">
        <w:rPr>
          <w:u w:val="single"/>
        </w:rPr>
        <w:t>Рассматривание иллюстраций разных художников к сказкам</w:t>
      </w:r>
      <w:r>
        <w:rPr>
          <w:u w:val="single"/>
        </w:rPr>
        <w:t xml:space="preserve">: </w:t>
      </w:r>
      <w:r w:rsidRPr="00E46C9C">
        <w:rPr>
          <w:i/>
        </w:rPr>
        <w:t>Иллюстрации Ю.А. Васнецова </w:t>
      </w:r>
    </w:p>
    <w:p w14:paraId="79737D1D" w14:textId="5E93A902" w:rsidR="00E46C9C" w:rsidRPr="00E46C9C" w:rsidRDefault="00E46C9C" w:rsidP="00E46C9C">
      <w:pPr>
        <w:rPr>
          <w:i/>
        </w:rPr>
      </w:pPr>
      <w:r w:rsidRPr="00E46C9C">
        <w:rPr>
          <w:i/>
        </w:rPr>
        <w:t>к сказке «Маша и Медведи»</w:t>
      </w:r>
      <w:r>
        <w:rPr>
          <w:i/>
        </w:rPr>
        <w:t>,</w:t>
      </w:r>
      <w:r w:rsidRPr="00E46C9C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6C9C">
        <w:rPr>
          <w:i/>
        </w:rPr>
        <w:t>Иллюстраций художников В. Конашевича и Н. Кочергина к волшебным русским народным сказкам и сказкам А.С. Пушкина»</w:t>
      </w:r>
      <w:r>
        <w:rPr>
          <w:i/>
        </w:rPr>
        <w:t>,</w:t>
      </w:r>
      <w:r w:rsidRPr="00E46C9C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46C9C">
        <w:rPr>
          <w:i/>
        </w:rPr>
        <w:t>сказка «По щучьему велению» с иллюстрациями Т. Мавриной, сказки «Сивка-бурка», «По щучьему велению» с иллюстрациями </w:t>
      </w:r>
      <w:proofErr w:type="spellStart"/>
      <w:r w:rsidRPr="00E46C9C">
        <w:rPr>
          <w:i/>
        </w:rPr>
        <w:t>Н.Кочергина</w:t>
      </w:r>
      <w:proofErr w:type="spellEnd"/>
    </w:p>
    <w:p w14:paraId="61C7AC15" w14:textId="77777777" w:rsidR="00E46C9C" w:rsidRDefault="00E46C9C" w:rsidP="00E46C9C">
      <w:pPr>
        <w:rPr>
          <w:rFonts w:eastAsia="Times New Roman"/>
        </w:rPr>
      </w:pPr>
    </w:p>
    <w:p w14:paraId="40B7DF82" w14:textId="77777777" w:rsidR="00E46C9C" w:rsidRDefault="00E46C9C" w:rsidP="00E46C9C">
      <w:pPr>
        <w:rPr>
          <w:i/>
        </w:rPr>
      </w:pPr>
      <w:r w:rsidRPr="00E46C9C">
        <w:rPr>
          <w:u w:val="single"/>
        </w:rPr>
        <w:t>Опрос – анкетирование:</w:t>
      </w:r>
      <w:r w:rsidRPr="00E46C9C">
        <w:t xml:space="preserve"> </w:t>
      </w:r>
      <w:r w:rsidRPr="00E46C9C">
        <w:rPr>
          <w:i/>
        </w:rPr>
        <w:t>«Сказки в нашей жизни»</w:t>
      </w:r>
    </w:p>
    <w:p w14:paraId="31091165" w14:textId="77777777" w:rsidR="00E46C9C" w:rsidRDefault="00E46C9C" w:rsidP="00E46C9C">
      <w:pPr>
        <w:rPr>
          <w:i/>
        </w:rPr>
      </w:pPr>
    </w:p>
    <w:p w14:paraId="1553930E" w14:textId="0ABDD9FC" w:rsidR="00E46C9C" w:rsidRPr="00E46C9C" w:rsidRDefault="00E46C9C" w:rsidP="00E46C9C">
      <w:pPr>
        <w:rPr>
          <w:i/>
        </w:rPr>
      </w:pPr>
      <w:r w:rsidRPr="00E46C9C">
        <w:rPr>
          <w:u w:val="single"/>
        </w:rPr>
        <w:t>Викторина:</w:t>
      </w:r>
      <w:r w:rsidRPr="00E46C9C">
        <w:t xml:space="preserve"> </w:t>
      </w:r>
      <w:r w:rsidRPr="00E46C9C">
        <w:rPr>
          <w:i/>
        </w:rPr>
        <w:t>«В стране сказок»</w:t>
      </w:r>
    </w:p>
    <w:p w14:paraId="4C9F9BFA" w14:textId="77777777" w:rsidR="00E46C9C" w:rsidRDefault="00E46C9C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1B1C2A"/>
          <w:u w:val="single"/>
        </w:rPr>
      </w:pPr>
    </w:p>
    <w:p w14:paraId="25F338D8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  <w:r w:rsidRPr="00E46C9C">
        <w:rPr>
          <w:u w:val="single"/>
        </w:rPr>
        <w:t>Конструирование:</w:t>
      </w:r>
      <w:r w:rsidRPr="00E46C9C">
        <w:t xml:space="preserve"> </w:t>
      </w:r>
      <w:r>
        <w:t>«</w:t>
      </w:r>
      <w:r>
        <w:rPr>
          <w:i/>
        </w:rPr>
        <w:t>С</w:t>
      </w:r>
      <w:r w:rsidRPr="00E46C9C">
        <w:rPr>
          <w:i/>
        </w:rPr>
        <w:t>троительство теремка</w:t>
      </w:r>
      <w:r>
        <w:rPr>
          <w:i/>
        </w:rPr>
        <w:t>»</w:t>
      </w:r>
      <w:r w:rsidRPr="00E46C9C">
        <w:rPr>
          <w:i/>
        </w:rPr>
        <w:t xml:space="preserve"> (все виды конструктора)</w:t>
      </w:r>
      <w:r>
        <w:rPr>
          <w:i/>
        </w:rPr>
        <w:t xml:space="preserve">, его </w:t>
      </w:r>
      <w:r w:rsidRPr="00E46C9C">
        <w:rPr>
          <w:i/>
        </w:rPr>
        <w:t>заселение «жителями»;</w:t>
      </w:r>
      <w:r w:rsidRPr="00E46C9C">
        <w:rPr>
          <w:rFonts w:ascii="Helvetica" w:eastAsia="Times New Roman" w:hAnsi="Helvetica"/>
          <w:color w:val="211E1E"/>
          <w:shd w:val="clear" w:color="auto" w:fill="FFFFFF"/>
        </w:rPr>
        <w:t xml:space="preserve"> </w:t>
      </w:r>
    </w:p>
    <w:p w14:paraId="529E3578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</w:p>
    <w:p w14:paraId="7623ADA9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  <w:r w:rsidRPr="00E46C9C">
        <w:rPr>
          <w:u w:val="single"/>
        </w:rPr>
        <w:t>Кубики</w:t>
      </w:r>
      <w:r>
        <w:rPr>
          <w:u w:val="single"/>
        </w:rPr>
        <w:t>:</w:t>
      </w:r>
      <w:r w:rsidRPr="00E46C9C">
        <w:rPr>
          <w:u w:val="single"/>
        </w:rPr>
        <w:t xml:space="preserve"> </w:t>
      </w:r>
      <w:r w:rsidRPr="00E46C9C">
        <w:rPr>
          <w:i/>
        </w:rPr>
        <w:t>«Сложи сказку»</w:t>
      </w:r>
      <w:r w:rsidRPr="00E46C9C">
        <w:rPr>
          <w:rFonts w:ascii="Helvetica" w:eastAsia="Times New Roman" w:hAnsi="Helvetica"/>
          <w:color w:val="211E1E"/>
          <w:shd w:val="clear" w:color="auto" w:fill="FFFFFF"/>
        </w:rPr>
        <w:t xml:space="preserve"> </w:t>
      </w:r>
    </w:p>
    <w:p w14:paraId="54BEB416" w14:textId="77777777" w:rsidR="00E46C9C" w:rsidRDefault="00E46C9C" w:rsidP="00E46C9C">
      <w:pPr>
        <w:rPr>
          <w:rFonts w:ascii="Helvetica" w:eastAsia="Times New Roman" w:hAnsi="Helvetica"/>
          <w:color w:val="211E1E"/>
          <w:shd w:val="clear" w:color="auto" w:fill="FFFFFF"/>
        </w:rPr>
      </w:pPr>
    </w:p>
    <w:p w14:paraId="2C324FEE" w14:textId="330F8FC0" w:rsidR="00E46C9C" w:rsidRPr="00E46C9C" w:rsidRDefault="00E46C9C" w:rsidP="00E46C9C">
      <w:pPr>
        <w:rPr>
          <w:i/>
        </w:rPr>
      </w:pPr>
      <w:r w:rsidRPr="00E46C9C">
        <w:rPr>
          <w:u w:val="single"/>
        </w:rPr>
        <w:t>Игры со строительным материалом</w:t>
      </w:r>
      <w:r>
        <w:rPr>
          <w:u w:val="single"/>
        </w:rPr>
        <w:t>:</w:t>
      </w:r>
      <w:r w:rsidRPr="00E46C9C">
        <w:rPr>
          <w:u w:val="single"/>
        </w:rPr>
        <w:t xml:space="preserve"> </w:t>
      </w:r>
      <w:r w:rsidRPr="00E46C9C">
        <w:t>«</w:t>
      </w:r>
      <w:r w:rsidRPr="00E46C9C">
        <w:rPr>
          <w:i/>
        </w:rPr>
        <w:t>Дом для поросят», «Теремок»</w:t>
      </w:r>
    </w:p>
    <w:p w14:paraId="1BD6E666" w14:textId="77777777" w:rsidR="00E46C9C" w:rsidRDefault="00E46C9C" w:rsidP="00E46C9C">
      <w:pPr>
        <w:rPr>
          <w:u w:val="single"/>
        </w:rPr>
      </w:pPr>
    </w:p>
    <w:p w14:paraId="250739D2" w14:textId="0763D84D" w:rsidR="00E46C9C" w:rsidRPr="00E46C9C" w:rsidRDefault="00E46C9C" w:rsidP="00E46C9C">
      <w:pPr>
        <w:rPr>
          <w:i/>
        </w:rPr>
      </w:pPr>
      <w:r w:rsidRPr="00E46C9C">
        <w:rPr>
          <w:u w:val="single"/>
        </w:rPr>
        <w:t>Просмотр мультфильмов:</w:t>
      </w:r>
      <w:r w:rsidRPr="00E46C9C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46C9C">
        <w:rPr>
          <w:i/>
        </w:rPr>
        <w:t xml:space="preserve">сказки </w:t>
      </w:r>
      <w:proofErr w:type="spellStart"/>
      <w:r w:rsidRPr="00E46C9C">
        <w:rPr>
          <w:i/>
        </w:rPr>
        <w:t>Сутеева</w:t>
      </w:r>
      <w:proofErr w:type="spellEnd"/>
      <w:r w:rsidRPr="00E46C9C">
        <w:rPr>
          <w:i/>
        </w:rPr>
        <w:t xml:space="preserve"> «Яблочко» и «Палочка-выручалочка», Муха-цокотуха</w:t>
      </w:r>
    </w:p>
    <w:p w14:paraId="1E519E3D" w14:textId="77777777" w:rsidR="00E46C9C" w:rsidRDefault="00E46C9C" w:rsidP="00E46C9C">
      <w:pPr>
        <w:rPr>
          <w:u w:val="single"/>
        </w:rPr>
      </w:pPr>
    </w:p>
    <w:p w14:paraId="54BBD4D0" w14:textId="44E00009" w:rsidR="00E46C9C" w:rsidRPr="00E46C9C" w:rsidRDefault="00E46C9C" w:rsidP="00E46C9C">
      <w:pPr>
        <w:rPr>
          <w:i/>
        </w:rPr>
      </w:pPr>
      <w:r w:rsidRPr="00E46C9C">
        <w:rPr>
          <w:u w:val="single"/>
        </w:rPr>
        <w:t>Просмотр и обсуждение сказок</w:t>
      </w:r>
      <w:r>
        <w:rPr>
          <w:u w:val="single"/>
        </w:rPr>
        <w:t>:</w:t>
      </w:r>
      <w:r w:rsidRPr="00E46C9C">
        <w:t xml:space="preserve"> «</w:t>
      </w:r>
      <w:r w:rsidRPr="00E46C9C">
        <w:rPr>
          <w:i/>
        </w:rPr>
        <w:t>Сестрица Аленушка и братец Иванушка», «</w:t>
      </w:r>
      <w:proofErr w:type="spellStart"/>
      <w:r w:rsidRPr="00E46C9C">
        <w:rPr>
          <w:i/>
        </w:rPr>
        <w:t>Заюшкина</w:t>
      </w:r>
      <w:proofErr w:type="spellEnd"/>
      <w:r w:rsidRPr="00E46C9C">
        <w:rPr>
          <w:i/>
        </w:rPr>
        <w:t xml:space="preserve"> избушка», «Волк и семеро козлят», «Маша и Медведь»</w:t>
      </w:r>
    </w:p>
    <w:p w14:paraId="6789BDD8" w14:textId="77777777" w:rsidR="00E46C9C" w:rsidRPr="00E46C9C" w:rsidRDefault="00E46C9C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i/>
          <w:color w:val="1B1C2A"/>
          <w:u w:val="single"/>
        </w:rPr>
      </w:pPr>
    </w:p>
    <w:p w14:paraId="2A4508CC" w14:textId="77777777" w:rsidR="00E46C9C" w:rsidRDefault="00E46C9C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1B1C2A"/>
          <w:u w:val="single"/>
        </w:rPr>
      </w:pPr>
    </w:p>
    <w:p w14:paraId="31021E63" w14:textId="11B69BDB" w:rsidR="004B292F" w:rsidRPr="00655EBC" w:rsidRDefault="002279E8" w:rsidP="00E46C9C">
      <w:pPr>
        <w:pStyle w:val="c51"/>
        <w:spacing w:before="0" w:beforeAutospacing="0" w:after="0" w:afterAutospacing="0"/>
        <w:jc w:val="both"/>
        <w:rPr>
          <w:rFonts w:eastAsia="Times New Roman"/>
          <w:b/>
          <w:color w:val="1B1C2A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lastRenderedPageBreak/>
        <w:t>Речевое развитие</w:t>
      </w:r>
      <w:r w:rsidR="00615CEB" w:rsidRPr="00655EBC">
        <w:rPr>
          <w:rFonts w:eastAsia="Times New Roman"/>
          <w:b/>
          <w:color w:val="1B1C2A"/>
          <w:u w:val="single"/>
        </w:rPr>
        <w:t>:</w:t>
      </w:r>
    </w:p>
    <w:p w14:paraId="1A5B660B" w14:textId="77777777" w:rsidR="00E46C9C" w:rsidRDefault="00E46C9C" w:rsidP="00E46C9C">
      <w:pPr>
        <w:rPr>
          <w:rFonts w:eastAsia="Times New Roman"/>
          <w:color w:val="000000" w:themeColor="text1"/>
          <w:u w:val="single"/>
        </w:rPr>
      </w:pPr>
    </w:p>
    <w:p w14:paraId="75082C49" w14:textId="5CE557BA" w:rsidR="00E46C9C" w:rsidRDefault="00B74954" w:rsidP="00E46C9C">
      <w:pPr>
        <w:rPr>
          <w:rFonts w:eastAsia="Times New Roman"/>
          <w:color w:val="000000" w:themeColor="text1"/>
          <w:u w:val="single"/>
        </w:rPr>
      </w:pPr>
      <w:r w:rsidRPr="00E46C9C">
        <w:rPr>
          <w:rFonts w:eastAsia="Times New Roman"/>
          <w:color w:val="000000" w:themeColor="text1"/>
          <w:u w:val="single"/>
        </w:rPr>
        <w:t>Пословицы и поговорки</w:t>
      </w:r>
      <w:r w:rsidR="00E46C9C">
        <w:rPr>
          <w:rFonts w:eastAsia="Times New Roman"/>
          <w:color w:val="000000" w:themeColor="text1"/>
          <w:u w:val="single"/>
        </w:rPr>
        <w:t xml:space="preserve"> по теме:</w:t>
      </w:r>
    </w:p>
    <w:p w14:paraId="3EC6AE27" w14:textId="5597ED2C" w:rsidR="00E46C9C" w:rsidRPr="00E46C9C" w:rsidRDefault="00E46C9C" w:rsidP="00E46C9C">
      <w:pPr>
        <w:rPr>
          <w:i/>
        </w:rPr>
      </w:pPr>
      <w:r w:rsidRPr="00E46C9C">
        <w:rPr>
          <w:i/>
        </w:rPr>
        <w:t>Сказка не сказка, а присказка.</w:t>
      </w:r>
    </w:p>
    <w:p w14:paraId="6713E682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Сказку слушай, а к присказке прислушивайся.</w:t>
      </w:r>
    </w:p>
    <w:p w14:paraId="017EE8FD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Сказка — ложь, а песня — правда.</w:t>
      </w:r>
    </w:p>
    <w:p w14:paraId="7CBCEAA1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Сказка — ложь, да в ней намек, добрым молодцам урок.</w:t>
      </w:r>
    </w:p>
    <w:p w14:paraId="76820F95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Сказка от начала начинается, до конца читается, в середке не перебивается.</w:t>
      </w:r>
    </w:p>
    <w:p w14:paraId="769CBE7D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Сказка — складка, а песня — быль.</w:t>
      </w:r>
    </w:p>
    <w:p w14:paraId="7644A8E2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Сказки — не салазки: не сядешь да не поедешь.</w:t>
      </w:r>
    </w:p>
    <w:p w14:paraId="7B189283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Слушая сказку, вопросов не задают.</w:t>
      </w:r>
    </w:p>
    <w:p w14:paraId="7264DC1B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Мал бывал — сказки слушал; вырос велик — сам стал сказывать, да не слушают.</w:t>
      </w:r>
    </w:p>
    <w:p w14:paraId="05B3CAD3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Не дочитав сказки, не кидай указки!</w:t>
      </w:r>
    </w:p>
    <w:p w14:paraId="5D78C50F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Пошла душа по рукам — у черта будет (из присказки).</w:t>
      </w:r>
    </w:p>
    <w:p w14:paraId="7D2CCA6E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Рассказывай сказки! Говори, я слушать стану!</w:t>
      </w:r>
    </w:p>
    <w:p w14:paraId="3A5ED313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Спать я не сплю и дремать не дремлю, а думаю я думу (из сказки).</w:t>
      </w:r>
    </w:p>
    <w:p w14:paraId="62D45625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Хорошо сказывать сказку про римский огурец (из Крылова).</w:t>
      </w:r>
    </w:p>
    <w:p w14:paraId="325E6E4E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Бил ерш челом на лихого леща (из сказки).</w:t>
      </w:r>
    </w:p>
    <w:p w14:paraId="44C0DC87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Сказка вся, больше сказывать нельзя. </w:t>
      </w:r>
    </w:p>
    <w:p w14:paraId="63A45182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Сказка хороша присказкой.</w:t>
      </w:r>
    </w:p>
    <w:p w14:paraId="42221F76" w14:textId="09796CE4" w:rsidR="00E46C9C" w:rsidRPr="00E46C9C" w:rsidRDefault="00E46C9C" w:rsidP="00E46C9C">
      <w:pPr>
        <w:rPr>
          <w:i/>
        </w:rPr>
      </w:pPr>
      <w:r w:rsidRPr="00E46C9C">
        <w:rPr>
          <w:i/>
        </w:rPr>
        <w:t>Пословица да присказка беседу красят.</w:t>
      </w:r>
    </w:p>
    <w:p w14:paraId="321DD18D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Сказка — складка, послушать сладко.</w:t>
      </w:r>
    </w:p>
    <w:p w14:paraId="3CFCE657" w14:textId="4072862E" w:rsidR="00E46C9C" w:rsidRPr="00E46C9C" w:rsidRDefault="00E46C9C" w:rsidP="00E46C9C">
      <w:pPr>
        <w:rPr>
          <w:i/>
        </w:rPr>
      </w:pPr>
      <w:r w:rsidRPr="00E46C9C">
        <w:rPr>
          <w:i/>
        </w:rPr>
        <w:t>Сказывали и мы сказки. </w:t>
      </w:r>
    </w:p>
    <w:p w14:paraId="4D1D6275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В сказках все есть, да в руках ничего нет.</w:t>
      </w:r>
    </w:p>
    <w:p w14:paraId="7B570DF3" w14:textId="12532266" w:rsidR="00E46C9C" w:rsidRPr="00E46C9C" w:rsidRDefault="00E46C9C" w:rsidP="00E46C9C">
      <w:pPr>
        <w:rPr>
          <w:i/>
        </w:rPr>
      </w:pPr>
      <w:r w:rsidRPr="00E46C9C">
        <w:rPr>
          <w:i/>
        </w:rPr>
        <w:t>Береги язык под старость ребятам сказки рассказывать. </w:t>
      </w:r>
    </w:p>
    <w:p w14:paraId="55BF0F3F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Красна сказка складом, а песня — ладом. </w:t>
      </w:r>
    </w:p>
    <w:p w14:paraId="1DB8DA5A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Слушайте – послушайте! Расскажу вам сказку хорошую-прехорошую, длинную-предлинную.</w:t>
      </w:r>
    </w:p>
    <w:p w14:paraId="579D68D7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Скоро сказка сказывается, да не скоро дело делается. </w:t>
      </w:r>
    </w:p>
    <w:p w14:paraId="04925A59" w14:textId="77777777" w:rsidR="00E46C9C" w:rsidRDefault="00E46C9C" w:rsidP="00E46C9C">
      <w:pPr>
        <w:rPr>
          <w:rFonts w:ascii="Calibri" w:hAnsi="Calibri"/>
          <w:color w:val="000000"/>
          <w:sz w:val="28"/>
          <w:szCs w:val="28"/>
        </w:rPr>
      </w:pPr>
    </w:p>
    <w:p w14:paraId="7DA0AE51" w14:textId="77777777" w:rsidR="00E46C9C" w:rsidRDefault="00E46C9C" w:rsidP="00E46C9C">
      <w:pPr>
        <w:rPr>
          <w:rFonts w:ascii="Calibri" w:hAnsi="Calibri"/>
          <w:color w:val="000000"/>
          <w:sz w:val="28"/>
          <w:szCs w:val="28"/>
        </w:rPr>
      </w:pPr>
    </w:p>
    <w:p w14:paraId="5E7FC677" w14:textId="1836BA04" w:rsidR="00E46C9C" w:rsidRDefault="00E46C9C" w:rsidP="00E46C9C">
      <w:pPr>
        <w:rPr>
          <w:u w:val="single"/>
        </w:rPr>
      </w:pPr>
      <w:r w:rsidRPr="00E46C9C">
        <w:rPr>
          <w:u w:val="single"/>
        </w:rPr>
        <w:t>Отгадывание загадок «Про какие сказки эти загадки?»</w:t>
      </w:r>
    </w:p>
    <w:p w14:paraId="01D49F74" w14:textId="77777777" w:rsidR="00E46C9C" w:rsidRDefault="00E46C9C" w:rsidP="00E46C9C">
      <w:pPr>
        <w:rPr>
          <w:u w:val="single"/>
        </w:rPr>
      </w:pPr>
    </w:p>
    <w:p w14:paraId="49DDC701" w14:textId="187CCE84" w:rsid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t>Отворили дверь козлята и… пропали все куда-то! («Волк и семеро козлят»)</w:t>
      </w:r>
    </w:p>
    <w:p w14:paraId="6A7F92D8" w14:textId="77777777" w:rsidR="00E46C9C" w:rsidRPr="00E46C9C" w:rsidRDefault="00E46C9C" w:rsidP="00E46C9C">
      <w:pPr>
        <w:pStyle w:val="a4"/>
        <w:rPr>
          <w:i/>
        </w:rPr>
      </w:pPr>
    </w:p>
    <w:p w14:paraId="265B0826" w14:textId="77777777" w:rsid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t>)Вымолвил словечко-</w:t>
      </w:r>
      <w:r w:rsidRPr="00E46C9C">
        <w:rPr>
          <w:i/>
        </w:rPr>
        <w:br/>
        <w:t>Покатилась печка.</w:t>
      </w:r>
      <w:r w:rsidRPr="00E46C9C">
        <w:rPr>
          <w:i/>
        </w:rPr>
        <w:br/>
        <w:t>Прямо из деревни</w:t>
      </w:r>
      <w:r w:rsidRPr="00E46C9C">
        <w:rPr>
          <w:i/>
        </w:rPr>
        <w:br/>
        <w:t>К царю да царевне.</w:t>
      </w:r>
      <w:r w:rsidRPr="00E46C9C">
        <w:rPr>
          <w:i/>
        </w:rPr>
        <w:br/>
        <w:t>И за что, не знаю,</w:t>
      </w:r>
      <w:r w:rsidRPr="00E46C9C">
        <w:rPr>
          <w:i/>
        </w:rPr>
        <w:br/>
        <w:t>Повезло лентяю. («По щучьему велению»)</w:t>
      </w:r>
    </w:p>
    <w:p w14:paraId="3B315112" w14:textId="77777777" w:rsidR="00E46C9C" w:rsidRPr="00E46C9C" w:rsidRDefault="00E46C9C" w:rsidP="00E46C9C">
      <w:pPr>
        <w:rPr>
          <w:i/>
        </w:rPr>
      </w:pPr>
    </w:p>
    <w:p w14:paraId="58647EA1" w14:textId="0783E89D" w:rsid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t>Не лежалось на окошке-</w:t>
      </w:r>
      <w:r w:rsidRPr="00E46C9C">
        <w:rPr>
          <w:i/>
        </w:rPr>
        <w:br/>
        <w:t>Покатился по дорожке… («Колобок»)</w:t>
      </w:r>
    </w:p>
    <w:p w14:paraId="6A26B898" w14:textId="77777777" w:rsidR="00E46C9C" w:rsidRPr="00E46C9C" w:rsidRDefault="00E46C9C" w:rsidP="00E46C9C">
      <w:pPr>
        <w:rPr>
          <w:i/>
        </w:rPr>
      </w:pPr>
    </w:p>
    <w:p w14:paraId="54D64B01" w14:textId="5A68F4CB" w:rsid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t>Колотил да колотил</w:t>
      </w:r>
      <w:r w:rsidRPr="00E46C9C">
        <w:rPr>
          <w:i/>
        </w:rPr>
        <w:br/>
        <w:t>По тарелке носом-</w:t>
      </w:r>
      <w:r w:rsidRPr="00E46C9C">
        <w:rPr>
          <w:i/>
        </w:rPr>
        <w:br/>
        <w:t>Ничего не проглотил</w:t>
      </w:r>
      <w:r w:rsidRPr="00E46C9C">
        <w:rPr>
          <w:i/>
        </w:rPr>
        <w:br/>
        <w:t>И остался с носом… («Лиса и журавль»)</w:t>
      </w:r>
    </w:p>
    <w:p w14:paraId="23A81230" w14:textId="77777777" w:rsidR="00E46C9C" w:rsidRPr="00E46C9C" w:rsidRDefault="00E46C9C" w:rsidP="00E46C9C">
      <w:pPr>
        <w:rPr>
          <w:i/>
        </w:rPr>
      </w:pPr>
    </w:p>
    <w:p w14:paraId="1131FAEC" w14:textId="77777777" w:rsid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t>А дорога - далека,</w:t>
      </w:r>
      <w:r w:rsidRPr="00E46C9C">
        <w:rPr>
          <w:i/>
        </w:rPr>
        <w:br/>
        <w:t>А корзинка - нелегка.</w:t>
      </w:r>
      <w:r w:rsidRPr="00E46C9C">
        <w:rPr>
          <w:i/>
        </w:rPr>
        <w:br/>
        <w:t>Сесть бы на пенек,</w:t>
      </w:r>
      <w:r w:rsidRPr="00E46C9C">
        <w:rPr>
          <w:i/>
        </w:rPr>
        <w:br/>
        <w:t>Съесть бы пирожок…(«Маша и медведь»)</w:t>
      </w:r>
    </w:p>
    <w:p w14:paraId="0B3C30A5" w14:textId="77777777" w:rsidR="00E46C9C" w:rsidRPr="00E46C9C" w:rsidRDefault="00E46C9C" w:rsidP="00E46C9C">
      <w:pPr>
        <w:rPr>
          <w:i/>
        </w:rPr>
      </w:pPr>
    </w:p>
    <w:p w14:paraId="6C1401FA" w14:textId="77777777" w:rsid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lastRenderedPageBreak/>
        <w:t>Ах ты, Петя – простота,</w:t>
      </w:r>
      <w:r w:rsidRPr="00E46C9C">
        <w:rPr>
          <w:i/>
        </w:rPr>
        <w:br/>
        <w:t>Сплоховал немножко,</w:t>
      </w:r>
      <w:r w:rsidRPr="00E46C9C">
        <w:rPr>
          <w:i/>
        </w:rPr>
        <w:br/>
        <w:t>Не послушался кота,</w:t>
      </w:r>
      <w:r w:rsidRPr="00E46C9C">
        <w:rPr>
          <w:i/>
        </w:rPr>
        <w:br/>
        <w:t>Выглянул в окошко…(«Петушок – золотой гребешок»)</w:t>
      </w:r>
    </w:p>
    <w:p w14:paraId="56EC799E" w14:textId="77777777" w:rsidR="00E46C9C" w:rsidRPr="00E46C9C" w:rsidRDefault="00E46C9C" w:rsidP="00E46C9C">
      <w:pPr>
        <w:rPr>
          <w:i/>
        </w:rPr>
      </w:pPr>
    </w:p>
    <w:p w14:paraId="5B64F79B" w14:textId="77777777" w:rsid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t>Нет ни речки, ни пруда.</w:t>
      </w:r>
      <w:r w:rsidRPr="00E46C9C">
        <w:rPr>
          <w:i/>
        </w:rPr>
        <w:br/>
        <w:t>Где воды напиться?</w:t>
      </w:r>
      <w:r w:rsidRPr="00E46C9C">
        <w:rPr>
          <w:i/>
        </w:rPr>
        <w:br/>
        <w:t>Очень вкусная вода</w:t>
      </w:r>
      <w:r w:rsidRPr="00E46C9C">
        <w:rPr>
          <w:i/>
        </w:rPr>
        <w:br/>
        <w:t>В ямке от копытца!.. («Сестрица Аленушка и братец Иванушка»)</w:t>
      </w:r>
    </w:p>
    <w:p w14:paraId="687EAE33" w14:textId="77777777" w:rsidR="00E46C9C" w:rsidRPr="00E46C9C" w:rsidRDefault="00E46C9C" w:rsidP="00E46C9C">
      <w:pPr>
        <w:rPr>
          <w:i/>
        </w:rPr>
      </w:pPr>
    </w:p>
    <w:p w14:paraId="119866DE" w14:textId="19C9A9C0" w:rsidR="00E46C9C" w:rsidRPr="00E46C9C" w:rsidRDefault="00E46C9C" w:rsidP="00E46C9C">
      <w:pPr>
        <w:pStyle w:val="a4"/>
        <w:numPr>
          <w:ilvl w:val="0"/>
          <w:numId w:val="16"/>
        </w:numPr>
        <w:rPr>
          <w:i/>
        </w:rPr>
      </w:pPr>
      <w:r w:rsidRPr="00E46C9C">
        <w:rPr>
          <w:i/>
        </w:rPr>
        <w:t>Красна девица грустна,</w:t>
      </w:r>
      <w:r w:rsidRPr="00E46C9C">
        <w:rPr>
          <w:i/>
        </w:rPr>
        <w:br/>
        <w:t>Ей не нравится весна,</w:t>
      </w:r>
      <w:r w:rsidRPr="00E46C9C">
        <w:rPr>
          <w:i/>
        </w:rPr>
        <w:br/>
        <w:t>Ей на солнце тяжко!</w:t>
      </w:r>
      <w:r w:rsidRPr="00E46C9C">
        <w:rPr>
          <w:i/>
        </w:rPr>
        <w:br/>
        <w:t>Слезы льет бедняжка!.. («Снегурочка»)</w:t>
      </w:r>
    </w:p>
    <w:p w14:paraId="4D572E86" w14:textId="37FC108F" w:rsidR="00B74954" w:rsidRPr="00E46C9C" w:rsidRDefault="00B74954" w:rsidP="00E46C9C">
      <w:pPr>
        <w:rPr>
          <w:u w:val="single"/>
        </w:rPr>
      </w:pPr>
    </w:p>
    <w:p w14:paraId="1AEBD985" w14:textId="2A02F66F" w:rsidR="00655EBC" w:rsidRDefault="00655EBC" w:rsidP="00655EBC">
      <w:pPr>
        <w:pStyle w:val="c8"/>
        <w:spacing w:before="0" w:beforeAutospacing="0" w:after="0" w:afterAutospacing="0"/>
        <w:rPr>
          <w:rFonts w:eastAsia="Times New Roman"/>
          <w:b/>
          <w:color w:val="1B1C2A"/>
        </w:rPr>
      </w:pPr>
    </w:p>
    <w:p w14:paraId="1DC9F2AB" w14:textId="6504827B" w:rsidR="00B74954" w:rsidRDefault="002279E8" w:rsidP="00655EBC">
      <w:pPr>
        <w:pStyle w:val="c8"/>
        <w:spacing w:before="0" w:beforeAutospacing="0" w:after="0" w:afterAutospacing="0"/>
        <w:rPr>
          <w:color w:val="000000" w:themeColor="text1"/>
          <w:u w:val="single"/>
        </w:rPr>
      </w:pPr>
      <w:r w:rsidRPr="00655EBC">
        <w:rPr>
          <w:rFonts w:eastAsia="Times New Roman"/>
          <w:b/>
          <w:color w:val="1B1C2A"/>
          <w:u w:val="single"/>
        </w:rPr>
        <w:t>Художественно-эстетическое развитие:</w:t>
      </w:r>
      <w:r w:rsidR="00B74954" w:rsidRPr="00655EBC">
        <w:rPr>
          <w:color w:val="000000" w:themeColor="text1"/>
          <w:u w:val="single"/>
        </w:rPr>
        <w:t xml:space="preserve"> </w:t>
      </w:r>
    </w:p>
    <w:p w14:paraId="3675DB12" w14:textId="77777777" w:rsidR="00E46C9C" w:rsidRPr="00655EBC" w:rsidRDefault="00E46C9C" w:rsidP="00655EBC">
      <w:pPr>
        <w:pStyle w:val="c8"/>
        <w:spacing w:before="0" w:beforeAutospacing="0" w:after="0" w:afterAutospacing="0"/>
        <w:rPr>
          <w:i/>
          <w:color w:val="000000"/>
        </w:rPr>
      </w:pPr>
    </w:p>
    <w:p w14:paraId="45EEB63E" w14:textId="4AF29802" w:rsidR="00B74954" w:rsidRPr="00E46C9C" w:rsidRDefault="00B74954" w:rsidP="00E46C9C">
      <w:pPr>
        <w:rPr>
          <w:i/>
        </w:rPr>
      </w:pPr>
      <w:r w:rsidRPr="00E46C9C">
        <w:rPr>
          <w:u w:val="single"/>
        </w:rPr>
        <w:t>Лепка</w:t>
      </w:r>
      <w:r w:rsidR="00E46C9C" w:rsidRPr="00E46C9C">
        <w:rPr>
          <w:u w:val="single"/>
        </w:rPr>
        <w:t>:</w:t>
      </w:r>
      <w:r w:rsidRPr="00E46C9C">
        <w:t xml:space="preserve"> </w:t>
      </w:r>
      <w:r w:rsidR="00E46C9C">
        <w:rPr>
          <w:i/>
        </w:rPr>
        <w:t>Коллективная работа «</w:t>
      </w:r>
      <w:r w:rsidR="00E46C9C" w:rsidRPr="00E46C9C">
        <w:rPr>
          <w:i/>
        </w:rPr>
        <w:t>Терем»</w:t>
      </w:r>
      <w:r w:rsidR="00E46C9C">
        <w:rPr>
          <w:i/>
        </w:rPr>
        <w:t>, Лепка и</w:t>
      </w:r>
      <w:r w:rsidR="00E46C9C" w:rsidRPr="00E46C9C">
        <w:rPr>
          <w:i/>
        </w:rPr>
        <w:t>з</w:t>
      </w:r>
      <w:r w:rsidR="00E46C9C">
        <w:rPr>
          <w:i/>
        </w:rPr>
        <w:t xml:space="preserve"> соленого теста героев сказки «</w:t>
      </w:r>
      <w:r w:rsidR="00E46C9C" w:rsidRPr="00E46C9C">
        <w:rPr>
          <w:i/>
        </w:rPr>
        <w:t>Колобок»</w:t>
      </w:r>
      <w:r w:rsidR="00E46C9C">
        <w:rPr>
          <w:i/>
        </w:rPr>
        <w:t>,</w:t>
      </w:r>
    </w:p>
    <w:p w14:paraId="3EDD2844" w14:textId="77777777" w:rsidR="00E46C9C" w:rsidRDefault="00E46C9C" w:rsidP="00E46C9C">
      <w:pPr>
        <w:rPr>
          <w:u w:val="single"/>
        </w:rPr>
      </w:pPr>
    </w:p>
    <w:p w14:paraId="64DA802C" w14:textId="7A0D3FB7" w:rsidR="00E46C9C" w:rsidRPr="00E46C9C" w:rsidRDefault="00B74954" w:rsidP="00E46C9C">
      <w:pPr>
        <w:rPr>
          <w:i/>
        </w:rPr>
      </w:pPr>
      <w:r w:rsidRPr="00E46C9C">
        <w:rPr>
          <w:u w:val="single"/>
        </w:rPr>
        <w:t>Рисование</w:t>
      </w:r>
      <w:r w:rsidR="00E46C9C" w:rsidRPr="00E46C9C">
        <w:rPr>
          <w:u w:val="single"/>
        </w:rPr>
        <w:t>:</w:t>
      </w:r>
      <w:r w:rsidR="00E46C9C">
        <w:t xml:space="preserve"> </w:t>
      </w:r>
      <w:r w:rsidRPr="00E46C9C">
        <w:t xml:space="preserve"> </w:t>
      </w:r>
      <w:r w:rsidR="00E46C9C" w:rsidRPr="00E46C9C">
        <w:rPr>
          <w:i/>
        </w:rPr>
        <w:t>«Раскраски на тему сказки», «Рисование сказочных героев»</w:t>
      </w:r>
      <w:r w:rsidR="00E46C9C">
        <w:rPr>
          <w:i/>
        </w:rPr>
        <w:t>,</w:t>
      </w:r>
      <w:r w:rsidR="00E46C9C" w:rsidRPr="00E46C9C">
        <w:rPr>
          <w:rFonts w:ascii="Helvetica" w:eastAsia="Times New Roman" w:hAnsi="Helvetica"/>
          <w:color w:val="211E1E"/>
          <w:shd w:val="clear" w:color="auto" w:fill="FFFFFF"/>
        </w:rPr>
        <w:t xml:space="preserve"> </w:t>
      </w:r>
      <w:r w:rsidR="00E46C9C">
        <w:rPr>
          <w:rFonts w:ascii="Helvetica" w:eastAsia="Times New Roman" w:hAnsi="Helvetica"/>
          <w:color w:val="211E1E"/>
          <w:shd w:val="clear" w:color="auto" w:fill="FFFFFF"/>
        </w:rPr>
        <w:t>«</w:t>
      </w:r>
      <w:r w:rsidR="00E46C9C" w:rsidRPr="00E46C9C">
        <w:rPr>
          <w:i/>
        </w:rPr>
        <w:t>Портреты героев сказок»</w:t>
      </w:r>
    </w:p>
    <w:p w14:paraId="46B49D4D" w14:textId="77777777" w:rsidR="00E46C9C" w:rsidRDefault="00E46C9C" w:rsidP="00E46C9C"/>
    <w:p w14:paraId="218E6493" w14:textId="11822E62" w:rsidR="00E46C9C" w:rsidRPr="00E46C9C" w:rsidRDefault="00E46C9C" w:rsidP="00E46C9C">
      <w:pPr>
        <w:rPr>
          <w:i/>
        </w:rPr>
      </w:pPr>
      <w:r w:rsidRPr="00E46C9C">
        <w:rPr>
          <w:u w:val="single"/>
        </w:rPr>
        <w:t>Аппликации:</w:t>
      </w:r>
      <w:r>
        <w:t xml:space="preserve"> </w:t>
      </w:r>
      <w:r w:rsidRPr="00E46C9C">
        <w:rPr>
          <w:i/>
        </w:rPr>
        <w:t>По сюжету сказки «Колобок»,</w:t>
      </w:r>
      <w:r w:rsidRPr="00E46C9C">
        <w:rPr>
          <w:rFonts w:ascii="Helvetica" w:eastAsia="Times New Roman" w:hAnsi="Helvetica"/>
          <w:color w:val="211E1E"/>
          <w:shd w:val="clear" w:color="auto" w:fill="FFFFFF"/>
        </w:rPr>
        <w:t xml:space="preserve"> </w:t>
      </w:r>
      <w:r w:rsidRPr="00E46C9C">
        <w:rPr>
          <w:i/>
        </w:rPr>
        <w:t>По сюжету сказки «Сестрица Аленушка и братец Иванушка»</w:t>
      </w:r>
    </w:p>
    <w:p w14:paraId="310156BC" w14:textId="77777777" w:rsidR="00E46C9C" w:rsidRDefault="00E46C9C" w:rsidP="00E46C9C">
      <w:pPr>
        <w:rPr>
          <w:rFonts w:ascii="Arial" w:hAnsi="Arial" w:cs="Arial"/>
          <w:color w:val="111111"/>
          <w:sz w:val="27"/>
          <w:szCs w:val="27"/>
        </w:rPr>
      </w:pPr>
    </w:p>
    <w:p w14:paraId="3C853497" w14:textId="32A45D25" w:rsidR="00B74954" w:rsidRPr="00E46C9C" w:rsidRDefault="00E46C9C" w:rsidP="00E46C9C">
      <w:r w:rsidRPr="00E46C9C">
        <w:rPr>
          <w:u w:val="single"/>
        </w:rPr>
        <w:t>Поделка с родителями: </w:t>
      </w:r>
      <w:r w:rsidRPr="00E46C9C">
        <w:rPr>
          <w:i/>
        </w:rPr>
        <w:t>«Мой любимый сказочный герой»</w:t>
      </w:r>
      <w:r w:rsidR="00B74954" w:rsidRPr="00E46C9C">
        <w:t xml:space="preserve">        </w:t>
      </w:r>
    </w:p>
    <w:p w14:paraId="1A0364DF" w14:textId="77777777" w:rsidR="00E46C9C" w:rsidRDefault="00E46C9C" w:rsidP="00E46C9C"/>
    <w:p w14:paraId="77AFA54E" w14:textId="15795DF7" w:rsidR="00E46C9C" w:rsidRPr="00E46C9C" w:rsidRDefault="00E46C9C" w:rsidP="00E46C9C">
      <w:pPr>
        <w:rPr>
          <w:i/>
        </w:rPr>
      </w:pPr>
      <w:r w:rsidRPr="00E46C9C">
        <w:rPr>
          <w:u w:val="single"/>
        </w:rPr>
        <w:t>Прослушивание сказок в аудиозаписи:</w:t>
      </w:r>
      <w:r w:rsidRPr="00E46C9C">
        <w:t xml:space="preserve"> </w:t>
      </w:r>
      <w:r w:rsidRPr="00E46C9C">
        <w:rPr>
          <w:i/>
        </w:rPr>
        <w:t>«Бременские музыканты», «М</w:t>
      </w:r>
      <w:r>
        <w:rPr>
          <w:i/>
        </w:rPr>
        <w:t xml:space="preserve">ороз Иванович», «Гадкий утенок», «Белоснежка и семь гномов», «Сказка 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>»</w:t>
      </w:r>
    </w:p>
    <w:p w14:paraId="059E0FAC" w14:textId="77777777" w:rsidR="00E46C9C" w:rsidRDefault="00E46C9C" w:rsidP="00E46C9C">
      <w:pPr>
        <w:tabs>
          <w:tab w:val="left" w:pos="335"/>
        </w:tabs>
        <w:ind w:right="113"/>
        <w:rPr>
          <w:color w:val="FF0000"/>
        </w:rPr>
      </w:pPr>
    </w:p>
    <w:p w14:paraId="54C94093" w14:textId="77777777" w:rsidR="00E46C9C" w:rsidRDefault="00E46C9C" w:rsidP="00E46C9C">
      <w:pPr>
        <w:rPr>
          <w:u w:val="single"/>
        </w:rPr>
      </w:pPr>
      <w:r w:rsidRPr="00E46C9C">
        <w:rPr>
          <w:u w:val="single"/>
        </w:rPr>
        <w:t xml:space="preserve">Пение и прослушивание </w:t>
      </w:r>
      <w:r>
        <w:rPr>
          <w:u w:val="single"/>
        </w:rPr>
        <w:t xml:space="preserve">народных </w:t>
      </w:r>
      <w:r w:rsidRPr="00E46C9C">
        <w:rPr>
          <w:u w:val="single"/>
        </w:rPr>
        <w:t>частушек</w:t>
      </w:r>
      <w:r>
        <w:rPr>
          <w:u w:val="single"/>
        </w:rPr>
        <w:t>:</w:t>
      </w:r>
    </w:p>
    <w:p w14:paraId="79ED339C" w14:textId="77777777" w:rsidR="00E46C9C" w:rsidRPr="00E46C9C" w:rsidRDefault="00E46C9C" w:rsidP="00E46C9C">
      <w:pPr>
        <w:rPr>
          <w:i/>
          <w:u w:val="single"/>
        </w:rPr>
      </w:pPr>
      <w:r w:rsidRPr="00E46C9C">
        <w:rPr>
          <w:i/>
          <w:u w:val="single"/>
        </w:rPr>
        <w:t xml:space="preserve">Частушки Бабки </w:t>
      </w:r>
      <w:proofErr w:type="spellStart"/>
      <w:r w:rsidRPr="00E46C9C">
        <w:rPr>
          <w:i/>
          <w:u w:val="single"/>
        </w:rPr>
        <w:t>Ежки</w:t>
      </w:r>
      <w:proofErr w:type="spellEnd"/>
    </w:p>
    <w:p w14:paraId="33B9512D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Эх, топни, нога, прилетела к вам Яга!</w:t>
      </w:r>
      <w:r w:rsidRPr="00E46C9C">
        <w:rPr>
          <w:i/>
        </w:rPr>
        <w:br/>
        <w:t>А кому не верится – пусть удостоверится!</w:t>
      </w:r>
    </w:p>
    <w:p w14:paraId="676C0BEE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Пусть встречают по одежке, провожают по уму!</w:t>
      </w:r>
      <w:r w:rsidRPr="00E46C9C">
        <w:rPr>
          <w:i/>
        </w:rPr>
        <w:br/>
        <w:t xml:space="preserve">Дайте слово Бабке </w:t>
      </w:r>
      <w:proofErr w:type="spellStart"/>
      <w:r w:rsidRPr="00E46C9C">
        <w:rPr>
          <w:i/>
        </w:rPr>
        <w:t>Ежке</w:t>
      </w:r>
      <w:proofErr w:type="spellEnd"/>
      <w:r w:rsidRPr="00E46C9C">
        <w:rPr>
          <w:i/>
        </w:rPr>
        <w:t>, а не то – сама возьму!</w:t>
      </w:r>
    </w:p>
    <w:p w14:paraId="37128879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Это ж надо, как у вас глазки-то сверкают!</w:t>
      </w:r>
      <w:r w:rsidRPr="00E46C9C">
        <w:rPr>
          <w:i/>
        </w:rPr>
        <w:br/>
        <w:t xml:space="preserve">Видно, редко в гости к вам </w:t>
      </w:r>
      <w:proofErr w:type="spellStart"/>
      <w:r w:rsidRPr="00E46C9C">
        <w:rPr>
          <w:i/>
        </w:rPr>
        <w:t>Ежки</w:t>
      </w:r>
      <w:proofErr w:type="spellEnd"/>
      <w:r w:rsidRPr="00E46C9C">
        <w:rPr>
          <w:i/>
        </w:rPr>
        <w:t xml:space="preserve"> прилетают!</w:t>
      </w:r>
    </w:p>
    <w:p w14:paraId="5D0A49B8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Пойду плясать – Земля вертится!</w:t>
      </w:r>
      <w:r w:rsidRPr="00E46C9C">
        <w:rPr>
          <w:i/>
        </w:rPr>
        <w:br/>
        <w:t>И никто не грустит и не сердится!</w:t>
      </w:r>
    </w:p>
    <w:p w14:paraId="6EBB07C9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Балалайка моя – с разговорчиком!</w:t>
      </w:r>
      <w:r w:rsidRPr="00E46C9C">
        <w:rPr>
          <w:i/>
        </w:rPr>
        <w:br/>
        <w:t>Да и я не простая – с моторчиком!</w:t>
      </w:r>
    </w:p>
    <w:p w14:paraId="7C9B55C4" w14:textId="77777777" w:rsidR="00E46C9C" w:rsidRDefault="00E46C9C" w:rsidP="00E46C9C">
      <w:pPr>
        <w:rPr>
          <w:i/>
          <w:u w:val="single"/>
        </w:rPr>
      </w:pPr>
    </w:p>
    <w:p w14:paraId="79038C4B" w14:textId="77777777" w:rsidR="00E46C9C" w:rsidRPr="00E46C9C" w:rsidRDefault="00E46C9C" w:rsidP="00E46C9C">
      <w:pPr>
        <w:rPr>
          <w:i/>
          <w:u w:val="single"/>
        </w:rPr>
      </w:pPr>
      <w:proofErr w:type="spellStart"/>
      <w:r w:rsidRPr="00E46C9C">
        <w:rPr>
          <w:i/>
          <w:u w:val="single"/>
        </w:rPr>
        <w:t>Скоморошечьи</w:t>
      </w:r>
      <w:proofErr w:type="spellEnd"/>
      <w:r w:rsidRPr="00E46C9C">
        <w:rPr>
          <w:i/>
          <w:u w:val="single"/>
        </w:rPr>
        <w:t xml:space="preserve"> частушки</w:t>
      </w:r>
    </w:p>
    <w:p w14:paraId="1829FF3A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Жили-были Дед да Баба с маленькою внучкой.</w:t>
      </w:r>
      <w:r w:rsidRPr="00E46C9C">
        <w:rPr>
          <w:i/>
        </w:rPr>
        <w:br/>
        <w:t>Кошку рыжую они называли Жучкой.</w:t>
      </w:r>
    </w:p>
    <w:p w14:paraId="1E310FCA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 xml:space="preserve">А </w:t>
      </w:r>
      <w:proofErr w:type="spellStart"/>
      <w:r w:rsidRPr="00E46C9C">
        <w:rPr>
          <w:i/>
        </w:rPr>
        <w:t>Хохлаткою</w:t>
      </w:r>
      <w:proofErr w:type="spellEnd"/>
      <w:r w:rsidRPr="00E46C9C">
        <w:rPr>
          <w:i/>
        </w:rPr>
        <w:t xml:space="preserve"> они звали жеребенка,</w:t>
      </w:r>
      <w:r w:rsidRPr="00E46C9C">
        <w:rPr>
          <w:i/>
        </w:rPr>
        <w:br/>
        <w:t>А еще была у них курица Буренка!</w:t>
      </w:r>
    </w:p>
    <w:p w14:paraId="5B37894E" w14:textId="77777777" w:rsidR="00E46C9C" w:rsidRPr="00E46C9C" w:rsidRDefault="00E46C9C" w:rsidP="00E46C9C">
      <w:pPr>
        <w:rPr>
          <w:i/>
        </w:rPr>
      </w:pPr>
      <w:r w:rsidRPr="00E46C9C">
        <w:rPr>
          <w:i/>
        </w:rPr>
        <w:t>А еще у них была собачонка Мурка,</w:t>
      </w:r>
      <w:r w:rsidRPr="00E46C9C">
        <w:rPr>
          <w:i/>
        </w:rPr>
        <w:br/>
        <w:t>А еще два козла – Сивка да Бурка!</w:t>
      </w:r>
    </w:p>
    <w:p w14:paraId="1BCBF1AF" w14:textId="6A88330B" w:rsidR="00E46C9C" w:rsidRPr="00E46C9C" w:rsidRDefault="00E46C9C" w:rsidP="00E46C9C">
      <w:pPr>
        <w:rPr>
          <w:u w:val="single"/>
        </w:rPr>
      </w:pPr>
    </w:p>
    <w:p w14:paraId="2FC00D3E" w14:textId="77777777" w:rsidR="00E46C9C" w:rsidRDefault="00E46C9C" w:rsidP="00E46C9C">
      <w:pPr>
        <w:tabs>
          <w:tab w:val="left" w:pos="335"/>
        </w:tabs>
        <w:ind w:right="113"/>
        <w:rPr>
          <w:color w:val="FF0000"/>
        </w:rPr>
      </w:pPr>
    </w:p>
    <w:p w14:paraId="31C263C7" w14:textId="40BD6274" w:rsidR="00E46C9C" w:rsidRPr="00E46C9C" w:rsidRDefault="00E46C9C" w:rsidP="00E46C9C">
      <w:pPr>
        <w:rPr>
          <w:i/>
        </w:rPr>
      </w:pPr>
      <w:r w:rsidRPr="00E46C9C">
        <w:rPr>
          <w:u w:val="single"/>
        </w:rPr>
        <w:t>Хороводные игры:</w:t>
      </w:r>
      <w:r w:rsidRPr="00E46C9C">
        <w:rPr>
          <w:rFonts w:eastAsia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46C9C">
        <w:rPr>
          <w:i/>
        </w:rPr>
        <w:t>«Угадай, чей голосок», «Заря – зарница»</w:t>
      </w:r>
    </w:p>
    <w:p w14:paraId="3FCE6CAA" w14:textId="77777777" w:rsidR="00E46C9C" w:rsidRDefault="00E46C9C" w:rsidP="00E46C9C">
      <w:pP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A799CBD" w14:textId="77777777" w:rsidR="00E46C9C" w:rsidRDefault="00E46C9C" w:rsidP="00E46C9C">
      <w:pPr>
        <w:rPr>
          <w:i/>
        </w:rPr>
      </w:pPr>
      <w:r w:rsidRPr="00E46C9C">
        <w:rPr>
          <w:u w:val="single"/>
        </w:rPr>
        <w:t>Музыкально-театрализованная игра</w:t>
      </w:r>
      <w:r>
        <w:t xml:space="preserve">: </w:t>
      </w:r>
      <w:r w:rsidRPr="00E46C9C">
        <w:rPr>
          <w:i/>
        </w:rPr>
        <w:t xml:space="preserve">“Бабка – </w:t>
      </w:r>
      <w:proofErr w:type="spellStart"/>
      <w:r w:rsidRPr="00E46C9C">
        <w:rPr>
          <w:i/>
        </w:rPr>
        <w:t>Ёжка</w:t>
      </w:r>
      <w:proofErr w:type="spellEnd"/>
      <w:r w:rsidRPr="00E46C9C">
        <w:rPr>
          <w:i/>
        </w:rPr>
        <w:t>”</w:t>
      </w:r>
    </w:p>
    <w:p w14:paraId="2767A4A9" w14:textId="77777777" w:rsidR="00E46C9C" w:rsidRDefault="00E46C9C" w:rsidP="00E46C9C">
      <w:pPr>
        <w:rPr>
          <w:i/>
        </w:rPr>
      </w:pPr>
    </w:p>
    <w:p w14:paraId="21E93479" w14:textId="4DB514C8" w:rsidR="00E46C9C" w:rsidRPr="00E46C9C" w:rsidRDefault="00E46C9C" w:rsidP="00E46C9C">
      <w:pPr>
        <w:rPr>
          <w:i/>
        </w:rPr>
      </w:pPr>
      <w:r w:rsidRPr="00E46C9C">
        <w:rPr>
          <w:u w:val="single"/>
        </w:rPr>
        <w:t>Тематические танцы</w:t>
      </w:r>
      <w:r>
        <w:rPr>
          <w:u w:val="single"/>
        </w:rPr>
        <w:t>:</w:t>
      </w:r>
      <w:r w:rsidRPr="00E46C9C">
        <w:t xml:space="preserve"> </w:t>
      </w:r>
      <w:r w:rsidRPr="00E46C9C">
        <w:rPr>
          <w:i/>
        </w:rPr>
        <w:t>«</w:t>
      </w:r>
      <w:proofErr w:type="spellStart"/>
      <w:r w:rsidRPr="00E46C9C">
        <w:rPr>
          <w:i/>
        </w:rPr>
        <w:t>Косагоры</w:t>
      </w:r>
      <w:proofErr w:type="spellEnd"/>
      <w:r w:rsidRPr="00E46C9C">
        <w:rPr>
          <w:i/>
        </w:rPr>
        <w:t>-</w:t>
      </w:r>
      <w:proofErr w:type="spellStart"/>
      <w:r w:rsidRPr="00E46C9C">
        <w:rPr>
          <w:i/>
        </w:rPr>
        <w:t>горы»,«Румяный</w:t>
      </w:r>
      <w:proofErr w:type="spellEnd"/>
      <w:r w:rsidRPr="00E46C9C">
        <w:rPr>
          <w:i/>
        </w:rPr>
        <w:t xml:space="preserve"> колобок»</w:t>
      </w:r>
    </w:p>
    <w:p w14:paraId="75D87A07" w14:textId="3A246952" w:rsidR="00E46C9C" w:rsidRPr="00E46C9C" w:rsidRDefault="00E46C9C" w:rsidP="00E46C9C"/>
    <w:p w14:paraId="23F023B3" w14:textId="4E9656D4" w:rsidR="00E46C9C" w:rsidRPr="00E46C9C" w:rsidRDefault="00E46C9C" w:rsidP="00E46C9C">
      <w:pPr>
        <w:rPr>
          <w:rFonts w:eastAsia="Times New Roman"/>
          <w:i/>
        </w:rPr>
      </w:pPr>
      <w:r w:rsidRPr="00E46C9C">
        <w:rPr>
          <w:u w:val="single"/>
        </w:rPr>
        <w:t>Драматизация сказки</w:t>
      </w:r>
      <w:r>
        <w:rPr>
          <w:u w:val="single"/>
        </w:rPr>
        <w:t>:</w:t>
      </w:r>
      <w:r>
        <w:rPr>
          <w:rFonts w:ascii="Open Sans" w:eastAsia="Times New Roman" w:hAnsi="Open Sans"/>
          <w:color w:val="000000"/>
          <w:sz w:val="27"/>
          <w:szCs w:val="27"/>
          <w:shd w:val="clear" w:color="auto" w:fill="FFFFFF"/>
        </w:rPr>
        <w:t xml:space="preserve"> </w:t>
      </w:r>
      <w:r w:rsidRPr="00E46C9C">
        <w:rPr>
          <w:rFonts w:ascii="Open Sans" w:eastAsia="Times New Roman" w:hAnsi="Open Sans"/>
          <w:i/>
          <w:color w:val="000000"/>
          <w:sz w:val="27"/>
          <w:szCs w:val="27"/>
          <w:shd w:val="clear" w:color="auto" w:fill="FFFFFF"/>
        </w:rPr>
        <w:t>«</w:t>
      </w:r>
      <w:proofErr w:type="spellStart"/>
      <w:r w:rsidRPr="00E46C9C">
        <w:rPr>
          <w:rFonts w:ascii="Open Sans" w:eastAsia="Times New Roman" w:hAnsi="Open Sans"/>
          <w:i/>
          <w:color w:val="000000"/>
          <w:sz w:val="27"/>
          <w:szCs w:val="27"/>
          <w:shd w:val="clear" w:color="auto" w:fill="FFFFFF"/>
        </w:rPr>
        <w:t>Дюймовочка</w:t>
      </w:r>
      <w:proofErr w:type="spellEnd"/>
      <w:r w:rsidRPr="00E46C9C">
        <w:rPr>
          <w:rFonts w:ascii="Open Sans" w:eastAsia="Times New Roman" w:hAnsi="Open Sans"/>
          <w:i/>
          <w:color w:val="000000"/>
          <w:sz w:val="27"/>
          <w:szCs w:val="27"/>
          <w:shd w:val="clear" w:color="auto" w:fill="FFFFFF"/>
        </w:rPr>
        <w:t>»</w:t>
      </w:r>
    </w:p>
    <w:p w14:paraId="2B017F3D" w14:textId="77777777" w:rsidR="00E46C9C" w:rsidRDefault="00E46C9C" w:rsidP="00E46C9C"/>
    <w:p w14:paraId="737B17A1" w14:textId="36EB1C44" w:rsidR="00E46C9C" w:rsidRPr="00E46C9C" w:rsidRDefault="00E46C9C" w:rsidP="00E46C9C">
      <w:pPr>
        <w:rPr>
          <w:rFonts w:eastAsia="Times New Roman"/>
          <w:i/>
        </w:rPr>
      </w:pPr>
      <w:r w:rsidRPr="00E46C9C">
        <w:rPr>
          <w:u w:val="single"/>
        </w:rPr>
        <w:t>Инсценировка сказок:</w:t>
      </w:r>
      <w:r>
        <w:t xml:space="preserve"> </w:t>
      </w:r>
      <w:r w:rsidRPr="00E46C9C">
        <w:rPr>
          <w:i/>
        </w:rPr>
        <w:t>«Теремок», «</w:t>
      </w:r>
      <w:proofErr w:type="spellStart"/>
      <w:r w:rsidRPr="00E46C9C">
        <w:rPr>
          <w:i/>
        </w:rPr>
        <w:t>Заюшкина</w:t>
      </w:r>
      <w:proofErr w:type="spellEnd"/>
      <w:r w:rsidRPr="00E46C9C">
        <w:rPr>
          <w:i/>
        </w:rPr>
        <w:t xml:space="preserve"> избушка», </w:t>
      </w:r>
      <w:r w:rsidRPr="00E46C9C">
        <w:rPr>
          <w:rFonts w:ascii="Open Sans" w:eastAsia="Times New Roman" w:hAnsi="Open Sans"/>
          <w:i/>
          <w:color w:val="000000"/>
          <w:sz w:val="27"/>
          <w:szCs w:val="27"/>
          <w:shd w:val="clear" w:color="auto" w:fill="FFFFFF"/>
        </w:rPr>
        <w:t>«Лиса и журавль»</w:t>
      </w:r>
    </w:p>
    <w:p w14:paraId="0F4186F2" w14:textId="2F7CC19E" w:rsidR="00E46C9C" w:rsidRDefault="00B74954" w:rsidP="00E46C9C">
      <w:r w:rsidRPr="00E46C9C">
        <w:rPr>
          <w:color w:val="FF0000"/>
        </w:rPr>
        <w:t xml:space="preserve">                                                                      </w:t>
      </w:r>
    </w:p>
    <w:p w14:paraId="4A579657" w14:textId="77777777" w:rsidR="00E46C9C" w:rsidRPr="00E46C9C" w:rsidRDefault="00E46C9C" w:rsidP="00E46C9C">
      <w:pPr>
        <w:rPr>
          <w:rStyle w:val="c5"/>
          <w:rFonts w:eastAsia="Times New Roman"/>
          <w:b/>
          <w:bCs/>
          <w:color w:val="000000"/>
          <w:sz w:val="28"/>
          <w:szCs w:val="28"/>
          <w:u w:val="single"/>
        </w:rPr>
      </w:pPr>
      <w:r w:rsidRPr="00E46C9C">
        <w:rPr>
          <w:u w:val="single"/>
        </w:rPr>
        <w:t>Чтение сказок:</w:t>
      </w:r>
      <w:r w:rsidRPr="00E46C9C">
        <w:rPr>
          <w:rStyle w:val="c5"/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3B33A23D" w14:textId="77777777" w:rsidR="00E46C9C" w:rsidRDefault="00E46C9C" w:rsidP="00E46C9C">
      <w:pPr>
        <w:rPr>
          <w:i/>
        </w:rPr>
      </w:pPr>
      <w:r w:rsidRPr="00E46C9C">
        <w:rPr>
          <w:i/>
        </w:rPr>
        <w:t>Пушкин А.</w:t>
      </w:r>
      <w:r>
        <w:rPr>
          <w:i/>
        </w:rPr>
        <w:t xml:space="preserve">: </w:t>
      </w:r>
      <w:r w:rsidRPr="00E46C9C">
        <w:rPr>
          <w:i/>
        </w:rPr>
        <w:t> </w:t>
      </w:r>
      <w:r>
        <w:rPr>
          <w:i/>
        </w:rPr>
        <w:t>«</w:t>
      </w:r>
      <w:r w:rsidRPr="00E46C9C">
        <w:rPr>
          <w:i/>
        </w:rPr>
        <w:t xml:space="preserve"> Сказка о царе </w:t>
      </w:r>
      <w:proofErr w:type="spellStart"/>
      <w:r w:rsidRPr="00E46C9C">
        <w:rPr>
          <w:i/>
        </w:rPr>
        <w:t>Салтане</w:t>
      </w:r>
      <w:proofErr w:type="spellEnd"/>
      <w:r w:rsidRPr="00E46C9C">
        <w:rPr>
          <w:i/>
        </w:rPr>
        <w:t xml:space="preserve"> о мер</w:t>
      </w:r>
      <w:r>
        <w:rPr>
          <w:i/>
        </w:rPr>
        <w:t>твой царевне и о семи богатырях», « Сказка о золотом петушке», «</w:t>
      </w:r>
      <w:r w:rsidRPr="00E46C9C">
        <w:rPr>
          <w:i/>
        </w:rPr>
        <w:t xml:space="preserve"> Сказка о рыбаке и рыбке</w:t>
      </w:r>
      <w:r>
        <w:rPr>
          <w:i/>
        </w:rPr>
        <w:t>»</w:t>
      </w:r>
      <w:r w:rsidRPr="00E46C9C">
        <w:rPr>
          <w:i/>
        </w:rPr>
        <w:t>. </w:t>
      </w:r>
    </w:p>
    <w:p w14:paraId="7FA99A54" w14:textId="77777777" w:rsidR="00E46C9C" w:rsidRDefault="00E46C9C" w:rsidP="00E46C9C">
      <w:pPr>
        <w:rPr>
          <w:i/>
        </w:rPr>
      </w:pPr>
      <w:r w:rsidRPr="00E46C9C">
        <w:rPr>
          <w:i/>
        </w:rPr>
        <w:t>Андерсен Г. X.</w:t>
      </w:r>
      <w:r>
        <w:rPr>
          <w:i/>
        </w:rPr>
        <w:t>: « Снежная королев», « Стойкий оловянный солдатик», « Принцесса на горошине»,</w:t>
      </w:r>
      <w:r w:rsidRPr="00E46C9C">
        <w:rPr>
          <w:i/>
        </w:rPr>
        <w:t xml:space="preserve"> </w:t>
      </w:r>
      <w:r>
        <w:rPr>
          <w:i/>
        </w:rPr>
        <w:t>«</w:t>
      </w:r>
      <w:proofErr w:type="spellStart"/>
      <w:r w:rsidRPr="00E46C9C">
        <w:rPr>
          <w:i/>
        </w:rPr>
        <w:t>Дюймовочка</w:t>
      </w:r>
      <w:proofErr w:type="spellEnd"/>
      <w:r>
        <w:rPr>
          <w:i/>
        </w:rPr>
        <w:t>».</w:t>
      </w:r>
    </w:p>
    <w:p w14:paraId="41AB9F80" w14:textId="77777777" w:rsidR="00E46C9C" w:rsidRDefault="00E46C9C" w:rsidP="00E46C9C">
      <w:pPr>
        <w:rPr>
          <w:i/>
        </w:rPr>
      </w:pPr>
      <w:r>
        <w:rPr>
          <w:i/>
        </w:rPr>
        <w:t>Братья Гримм: «Горшочек каши», « Мальчик-с-</w:t>
      </w:r>
      <w:proofErr w:type="spellStart"/>
      <w:r>
        <w:rPr>
          <w:i/>
        </w:rPr>
        <w:t>пальчи</w:t>
      </w:r>
      <w:proofErr w:type="spellEnd"/>
      <w:r>
        <w:rPr>
          <w:i/>
        </w:rPr>
        <w:t>», « Белоснежка и семь гномов»</w:t>
      </w:r>
      <w:hyperlink r:id="rId5" w:history="1">
        <w:r w:rsidRPr="00E46C9C">
          <w:rPr>
            <w:i/>
          </w:rPr>
          <w:t>.</w:t>
        </w:r>
      </w:hyperlink>
      <w:r>
        <w:rPr>
          <w:i/>
        </w:rPr>
        <w:t xml:space="preserve">  </w:t>
      </w:r>
    </w:p>
    <w:p w14:paraId="045D7DE3" w14:textId="77777777" w:rsidR="00E46C9C" w:rsidRDefault="00E46C9C" w:rsidP="00E46C9C">
      <w:pPr>
        <w:rPr>
          <w:i/>
        </w:rPr>
      </w:pPr>
      <w:r>
        <w:rPr>
          <w:i/>
        </w:rPr>
        <w:t>Т. Александрова:</w:t>
      </w:r>
      <w:r w:rsidRPr="00E46C9C">
        <w:rPr>
          <w:i/>
        </w:rPr>
        <w:t> «Домовёнок Кузька»</w:t>
      </w:r>
      <w:r>
        <w:rPr>
          <w:i/>
        </w:rPr>
        <w:t>.</w:t>
      </w:r>
    </w:p>
    <w:p w14:paraId="18F3CC7F" w14:textId="77777777" w:rsidR="00E46C9C" w:rsidRDefault="00E46C9C" w:rsidP="00E46C9C">
      <w:pPr>
        <w:rPr>
          <w:rFonts w:ascii="Open Sans" w:eastAsia="Times New Roman" w:hAnsi="Open Sans"/>
          <w:color w:val="000000"/>
          <w:sz w:val="27"/>
          <w:szCs w:val="27"/>
          <w:shd w:val="clear" w:color="auto" w:fill="FFFFFF"/>
        </w:rPr>
      </w:pPr>
      <w:r w:rsidRPr="00E46C9C">
        <w:rPr>
          <w:i/>
        </w:rPr>
        <w:t>В. Катаев</w:t>
      </w:r>
      <w:r>
        <w:rPr>
          <w:i/>
        </w:rPr>
        <w:t>: «Цветик-</w:t>
      </w:r>
      <w:proofErr w:type="spellStart"/>
      <w:r>
        <w:rPr>
          <w:i/>
        </w:rPr>
        <w:t>семицветик</w:t>
      </w:r>
      <w:proofErr w:type="spellEnd"/>
      <w:r>
        <w:rPr>
          <w:i/>
        </w:rPr>
        <w:t>».</w:t>
      </w:r>
      <w:r w:rsidRPr="00E46C9C">
        <w:rPr>
          <w:rFonts w:ascii="Open Sans" w:eastAsia="Times New Roman" w:hAnsi="Open Sans"/>
          <w:color w:val="000000"/>
          <w:sz w:val="27"/>
          <w:szCs w:val="27"/>
          <w:shd w:val="clear" w:color="auto" w:fill="FFFFFF"/>
        </w:rPr>
        <w:t xml:space="preserve"> </w:t>
      </w:r>
    </w:p>
    <w:p w14:paraId="1D754825" w14:textId="6152F802" w:rsidR="00E46C9C" w:rsidRPr="00E46C9C" w:rsidRDefault="00E46C9C" w:rsidP="00E46C9C">
      <w:pPr>
        <w:rPr>
          <w:i/>
        </w:rPr>
      </w:pPr>
      <w:r w:rsidRPr="00E46C9C">
        <w:rPr>
          <w:i/>
        </w:rPr>
        <w:t>Русская народная сказка «</w:t>
      </w:r>
      <w:proofErr w:type="spellStart"/>
      <w:r w:rsidRPr="00E46C9C">
        <w:rPr>
          <w:i/>
        </w:rPr>
        <w:t>Финист</w:t>
      </w:r>
      <w:proofErr w:type="spellEnd"/>
      <w:r w:rsidRPr="00E46C9C">
        <w:rPr>
          <w:i/>
        </w:rPr>
        <w:t xml:space="preserve"> — ясный </w:t>
      </w:r>
      <w:proofErr w:type="spellStart"/>
      <w:r w:rsidRPr="00E46C9C">
        <w:rPr>
          <w:i/>
        </w:rPr>
        <w:t>сокол»,«Две</w:t>
      </w:r>
      <w:proofErr w:type="spellEnd"/>
      <w:r w:rsidRPr="00E46C9C">
        <w:rPr>
          <w:i/>
        </w:rPr>
        <w:t xml:space="preserve"> подружки»</w:t>
      </w:r>
    </w:p>
    <w:p w14:paraId="09A9BFE0" w14:textId="318C53B9" w:rsidR="009B6006" w:rsidRDefault="009B6006" w:rsidP="00E46C9C"/>
    <w:p w14:paraId="5D4792E4" w14:textId="6E3637A3" w:rsidR="009520F3" w:rsidRPr="00E46C9C" w:rsidRDefault="002279E8" w:rsidP="00E46C9C">
      <w:pPr>
        <w:rPr>
          <w:b/>
          <w:u w:val="single"/>
        </w:rPr>
      </w:pPr>
      <w:r w:rsidRPr="00E46C9C">
        <w:rPr>
          <w:b/>
          <w:u w:val="single"/>
        </w:rPr>
        <w:t>Физическое развитие:</w:t>
      </w:r>
      <w:r w:rsidR="009520F3" w:rsidRPr="00E46C9C">
        <w:rPr>
          <w:b/>
          <w:u w:val="single"/>
        </w:rPr>
        <w:t xml:space="preserve"> </w:t>
      </w:r>
    </w:p>
    <w:p w14:paraId="622E31AB" w14:textId="77777777" w:rsidR="009520F3" w:rsidRPr="00E46C9C" w:rsidRDefault="009520F3" w:rsidP="009520F3">
      <w:pPr>
        <w:tabs>
          <w:tab w:val="left" w:pos="335"/>
        </w:tabs>
        <w:ind w:right="113"/>
        <w:rPr>
          <w:color w:val="FF0000"/>
        </w:rPr>
      </w:pPr>
    </w:p>
    <w:p w14:paraId="73F7B5EC" w14:textId="0EF903D9" w:rsidR="00E46C9C" w:rsidRDefault="00E46C9C" w:rsidP="00E46C9C">
      <w:pPr>
        <w:rPr>
          <w:i/>
        </w:rPr>
      </w:pPr>
      <w:r w:rsidRPr="00E46C9C">
        <w:rPr>
          <w:u w:val="single"/>
        </w:rPr>
        <w:t>Подвижные игры:</w:t>
      </w:r>
      <w:r w:rsidR="009520F3" w:rsidRPr="00E46C9C">
        <w:rPr>
          <w:color w:val="FF0000"/>
        </w:rPr>
        <w:t xml:space="preserve"> </w:t>
      </w:r>
      <w:r w:rsidRPr="00E46C9C">
        <w:rPr>
          <w:i/>
        </w:rPr>
        <w:t xml:space="preserve">«Конек-горбунок», «Кот в сапогах», </w:t>
      </w:r>
      <w:r>
        <w:rPr>
          <w:i/>
        </w:rPr>
        <w:t>«</w:t>
      </w:r>
      <w:proofErr w:type="spellStart"/>
      <w:r w:rsidRPr="00E46C9C">
        <w:rPr>
          <w:i/>
        </w:rPr>
        <w:t>Балда</w:t>
      </w:r>
      <w:proofErr w:type="spellEnd"/>
      <w:r w:rsidRPr="00E46C9C">
        <w:rPr>
          <w:i/>
        </w:rPr>
        <w:t xml:space="preserve"> и лошадь», </w:t>
      </w:r>
      <w:r>
        <w:rPr>
          <w:i/>
        </w:rPr>
        <w:t>«Баба Яга», «Золушка»</w:t>
      </w:r>
    </w:p>
    <w:p w14:paraId="64B8D92C" w14:textId="77777777" w:rsidR="00E46C9C" w:rsidRPr="00E46C9C" w:rsidRDefault="00E46C9C" w:rsidP="00E46C9C">
      <w:pPr>
        <w:rPr>
          <w:i/>
        </w:rPr>
      </w:pPr>
    </w:p>
    <w:p w14:paraId="413B4FC1" w14:textId="5D033D32" w:rsidR="00E46C9C" w:rsidRDefault="00E46C9C" w:rsidP="00E46C9C">
      <w:pPr>
        <w:rPr>
          <w:rFonts w:eastAsia="Times New Roman"/>
        </w:rPr>
      </w:pPr>
      <w:r>
        <w:rPr>
          <w:u w:val="single"/>
        </w:rPr>
        <w:t>Эстафеты</w:t>
      </w:r>
      <w:r w:rsidRPr="00E46C9C">
        <w:rPr>
          <w:u w:val="single"/>
        </w:rPr>
        <w:t>:</w:t>
      </w:r>
      <w:r w:rsidRPr="00E46C9C">
        <w:rPr>
          <w:rStyle w:val="a5"/>
          <w:rFonts w:ascii="Open Sans" w:eastAsia="Times New Roman" w:hAnsi="Open Sans"/>
          <w:color w:val="000000"/>
          <w:sz w:val="40"/>
          <w:szCs w:val="40"/>
          <w:shd w:val="clear" w:color="auto" w:fill="FFFFFF"/>
        </w:rPr>
        <w:t xml:space="preserve"> </w:t>
      </w:r>
      <w:r w:rsidRPr="00E46C9C">
        <w:rPr>
          <w:i/>
        </w:rPr>
        <w:t>«Волшебный клубок»</w:t>
      </w:r>
      <w:r>
        <w:rPr>
          <w:i/>
        </w:rPr>
        <w:t>,</w:t>
      </w:r>
      <w:r w:rsidRPr="00E46C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E46C9C">
        <w:rPr>
          <w:i/>
        </w:rPr>
        <w:t>«</w:t>
      </w:r>
      <w:proofErr w:type="spellStart"/>
      <w:r w:rsidRPr="00E46C9C">
        <w:rPr>
          <w:i/>
        </w:rPr>
        <w:t>Ловись</w:t>
      </w:r>
      <w:proofErr w:type="spellEnd"/>
      <w:r w:rsidRPr="00E46C9C">
        <w:rPr>
          <w:i/>
        </w:rPr>
        <w:t xml:space="preserve"> золотая рыбка»</w:t>
      </w:r>
    </w:p>
    <w:p w14:paraId="49F326E7" w14:textId="77777777" w:rsidR="00E46C9C" w:rsidRPr="00E46C9C" w:rsidRDefault="00E46C9C" w:rsidP="00E46C9C"/>
    <w:p w14:paraId="209FD485" w14:textId="0BC73345" w:rsidR="00E46C9C" w:rsidRPr="00E46C9C" w:rsidRDefault="00E46C9C" w:rsidP="00E46C9C">
      <w:pPr>
        <w:tabs>
          <w:tab w:val="left" w:pos="5540"/>
        </w:tabs>
      </w:pPr>
      <w:r w:rsidRPr="00E46C9C">
        <w:rPr>
          <w:u w:val="single"/>
        </w:rPr>
        <w:t>Спортивный конкурс:</w:t>
      </w:r>
      <w:r w:rsidR="009520F3" w:rsidRPr="00E46C9C">
        <w:t xml:space="preserve"> </w:t>
      </w:r>
      <w:r w:rsidRPr="00E46C9C">
        <w:rPr>
          <w:i/>
        </w:rPr>
        <w:t>«Путешествие по сказкам»</w:t>
      </w:r>
      <w:r w:rsidRPr="00E46C9C">
        <w:rPr>
          <w:i/>
        </w:rPr>
        <w:tab/>
      </w:r>
    </w:p>
    <w:p w14:paraId="7DCA3B7F" w14:textId="0CF4A663" w:rsidR="00E46C9C" w:rsidRDefault="00E46C9C" w:rsidP="00E46C9C">
      <w:pPr>
        <w:rPr>
          <w:color w:val="FF0000"/>
        </w:rPr>
      </w:pPr>
    </w:p>
    <w:p w14:paraId="52596CB3" w14:textId="49B1254D" w:rsidR="00E46C9C" w:rsidRPr="00E46C9C" w:rsidRDefault="00E46C9C" w:rsidP="00E46C9C">
      <w:pPr>
        <w:rPr>
          <w:i/>
        </w:rPr>
      </w:pPr>
      <w:r w:rsidRPr="00E46C9C">
        <w:rPr>
          <w:u w:val="single"/>
        </w:rPr>
        <w:t>Пальчиковые гимнастики:</w:t>
      </w:r>
      <w:r w:rsidRPr="00E46C9C">
        <w:rPr>
          <w:rFonts w:ascii="Segoe Script" w:eastAsia="Times New Roman" w:hAnsi="Segoe Script"/>
          <w:b/>
          <w:bCs/>
          <w:color w:val="000000"/>
        </w:rPr>
        <w:t xml:space="preserve"> </w:t>
      </w:r>
      <w:r w:rsidRPr="00E46C9C">
        <w:rPr>
          <w:i/>
        </w:rPr>
        <w:t>«Сказки», «Гномики», «Теремок»</w:t>
      </w:r>
    </w:p>
    <w:p w14:paraId="4BABE8B7" w14:textId="77777777" w:rsidR="00E46C9C" w:rsidRPr="00E46C9C" w:rsidRDefault="00E46C9C" w:rsidP="00E46C9C">
      <w:pPr>
        <w:rPr>
          <w:u w:val="single"/>
        </w:rPr>
      </w:pPr>
    </w:p>
    <w:p w14:paraId="61CF7565" w14:textId="076737B7" w:rsidR="00E46C9C" w:rsidRPr="00E46C9C" w:rsidRDefault="00E46C9C" w:rsidP="00E46C9C">
      <w:pPr>
        <w:rPr>
          <w:i/>
        </w:rPr>
      </w:pPr>
      <w:r w:rsidRPr="00E46C9C">
        <w:rPr>
          <w:u w:val="single"/>
        </w:rPr>
        <w:t>Гимнастики пробуждения:</w:t>
      </w:r>
      <w:r w:rsidRPr="00E46C9C">
        <w:rPr>
          <w:rFonts w:ascii="Open Sans" w:eastAsia="Times New Roman" w:hAnsi="Open Sans"/>
          <w:b/>
          <w:bCs/>
          <w:color w:val="181818"/>
        </w:rPr>
        <w:t xml:space="preserve"> </w:t>
      </w:r>
      <w:r w:rsidRPr="00E46C9C">
        <w:rPr>
          <w:i/>
        </w:rPr>
        <w:t xml:space="preserve">«Петушок» , </w:t>
      </w:r>
      <w:r w:rsidRPr="00E46C9C">
        <w:rPr>
          <w:rFonts w:hint="eastAsia"/>
          <w:i/>
        </w:rPr>
        <w:t>«</w:t>
      </w:r>
      <w:r w:rsidRPr="00E46C9C">
        <w:rPr>
          <w:i/>
        </w:rPr>
        <w:t>Колобок</w:t>
      </w:r>
      <w:r w:rsidRPr="00E46C9C">
        <w:rPr>
          <w:rFonts w:hint="eastAsia"/>
          <w:i/>
        </w:rPr>
        <w:t>»</w:t>
      </w:r>
    </w:p>
    <w:p w14:paraId="6ED79787" w14:textId="77777777" w:rsidR="00E46C9C" w:rsidRPr="00E46C9C" w:rsidRDefault="00E46C9C" w:rsidP="00E46C9C">
      <w:pPr>
        <w:rPr>
          <w:u w:val="single"/>
        </w:rPr>
      </w:pPr>
    </w:p>
    <w:p w14:paraId="3E9D0CCA" w14:textId="557F3EC4" w:rsidR="00E46C9C" w:rsidRPr="00E46C9C" w:rsidRDefault="00E46C9C" w:rsidP="00E46C9C">
      <w:r w:rsidRPr="00E46C9C">
        <w:rPr>
          <w:u w:val="single"/>
        </w:rPr>
        <w:t>Утренние гимнастики</w:t>
      </w:r>
      <w:r>
        <w:rPr>
          <w:u w:val="single"/>
        </w:rPr>
        <w:t>:</w:t>
      </w:r>
      <w:r w:rsidRPr="00E46C9C">
        <w:rPr>
          <w:rFonts w:eastAsia="Times New Roman"/>
          <w:shd w:val="clear" w:color="auto" w:fill="FFFFFF"/>
        </w:rPr>
        <w:t xml:space="preserve"> </w:t>
      </w:r>
      <w:r w:rsidRPr="00E46C9C">
        <w:rPr>
          <w:rFonts w:eastAsia="Times New Roman"/>
          <w:i/>
          <w:shd w:val="clear" w:color="auto" w:fill="FFFFFF"/>
        </w:rPr>
        <w:t>«</w:t>
      </w:r>
      <w:r w:rsidRPr="00E46C9C">
        <w:rPr>
          <w:i/>
        </w:rPr>
        <w:t xml:space="preserve">Комплекс утренней гимнастики по мотивам русской народной сказки «Колобок», </w:t>
      </w:r>
      <w:r w:rsidRPr="00E46C9C">
        <w:rPr>
          <w:rFonts w:eastAsia="Times New Roman"/>
          <w:i/>
          <w:shd w:val="clear" w:color="auto" w:fill="FFFFFF"/>
        </w:rPr>
        <w:t>«</w:t>
      </w:r>
      <w:r w:rsidRPr="00E46C9C">
        <w:rPr>
          <w:i/>
        </w:rPr>
        <w:t>Комплекс утренней гимнастики по мотивам русской народной сказки «Репка»</w:t>
      </w:r>
    </w:p>
    <w:p w14:paraId="42E02DA5" w14:textId="77777777" w:rsidR="00E46C9C" w:rsidRDefault="00E46C9C" w:rsidP="00E46C9C">
      <w:pPr>
        <w:rPr>
          <w:b/>
          <w:u w:val="single"/>
        </w:rPr>
      </w:pPr>
    </w:p>
    <w:p w14:paraId="5901279F" w14:textId="3D1F65E5" w:rsidR="00E46C9C" w:rsidRPr="00E46C9C" w:rsidRDefault="00E46C9C" w:rsidP="00E46C9C">
      <w:pPr>
        <w:rPr>
          <w:i/>
        </w:rPr>
      </w:pPr>
      <w:r w:rsidRPr="00E46C9C">
        <w:rPr>
          <w:u w:val="single"/>
        </w:rPr>
        <w:t>Консультация для родителей:</w:t>
      </w:r>
      <w:r w:rsidRPr="00E46C9C">
        <w:t xml:space="preserve"> </w:t>
      </w:r>
      <w:r w:rsidRPr="00E46C9C">
        <w:rPr>
          <w:i/>
        </w:rPr>
        <w:t>«Роль сказки в жизни ребёнка»</w:t>
      </w:r>
      <w:r>
        <w:t xml:space="preserve">, </w:t>
      </w:r>
      <w:r w:rsidRPr="00E46C9C">
        <w:rPr>
          <w:i/>
        </w:rPr>
        <w:t>«Какие русские народные сказки читать детям?»</w:t>
      </w:r>
      <w:r>
        <w:rPr>
          <w:i/>
        </w:rPr>
        <w:t>,</w:t>
      </w:r>
      <w:r w:rsidRPr="00E46C9C">
        <w:rPr>
          <w:i/>
        </w:rPr>
        <w:t xml:space="preserve"> «Как читать сказку детям»</w:t>
      </w:r>
    </w:p>
    <w:p w14:paraId="7BE98D34" w14:textId="41E09CB6" w:rsidR="000B7639" w:rsidRPr="00E46C9C" w:rsidRDefault="000B7639" w:rsidP="00800B1F">
      <w:pPr>
        <w:rPr>
          <w:color w:val="FF0000"/>
        </w:rPr>
      </w:pPr>
    </w:p>
    <w:p w14:paraId="7628FDFC" w14:textId="7D1A978B" w:rsidR="002279E8" w:rsidRPr="004B292F" w:rsidRDefault="000B7639" w:rsidP="004B292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4B292F">
        <w:rPr>
          <w:b/>
          <w:sz w:val="28"/>
          <w:szCs w:val="28"/>
        </w:rPr>
        <w:t xml:space="preserve">Итоговый этап: </w:t>
      </w:r>
      <w:r w:rsidR="002279E8" w:rsidRPr="004B292F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041D505" w14:textId="5032AA2C" w:rsidR="000B7639" w:rsidRPr="009B6006" w:rsidRDefault="002279E8" w:rsidP="009B6006">
      <w:pPr>
        <w:pStyle w:val="a4"/>
        <w:ind w:left="785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9618DA" w14:textId="35C3779F" w:rsidR="000B7639" w:rsidRPr="00E46C9C" w:rsidRDefault="004B292F" w:rsidP="00E46C9C">
      <w:pPr>
        <w:rPr>
          <w:b/>
        </w:rPr>
      </w:pPr>
      <w:r w:rsidRPr="00E46C9C">
        <w:rPr>
          <w:b/>
        </w:rPr>
        <w:t>Проведен</w:t>
      </w:r>
      <w:r w:rsidR="00E46C9C" w:rsidRPr="00E46C9C">
        <w:rPr>
          <w:b/>
        </w:rPr>
        <w:t>ие итоговых мероприятий проекта</w:t>
      </w:r>
    </w:p>
    <w:p w14:paraId="21443CBD" w14:textId="77777777" w:rsidR="000B7639" w:rsidRPr="00E46C9C" w:rsidRDefault="000B7639" w:rsidP="00E46C9C">
      <w:pPr>
        <w:rPr>
          <w:b/>
        </w:rPr>
      </w:pPr>
    </w:p>
    <w:p w14:paraId="6FA63677" w14:textId="77777777" w:rsidR="00E46C9C" w:rsidRPr="00E46C9C" w:rsidRDefault="00B03A93" w:rsidP="00E46C9C">
      <w:pPr>
        <w:rPr>
          <w:b/>
        </w:rPr>
      </w:pPr>
      <w:r w:rsidRPr="00E46C9C">
        <w:rPr>
          <w:b/>
        </w:rPr>
        <w:t>Анализ результатов проектной деятельности</w:t>
      </w:r>
    </w:p>
    <w:p w14:paraId="06794EE4" w14:textId="30CC0C67" w:rsidR="00E46C9C" w:rsidRPr="00E46C9C" w:rsidRDefault="00E46C9C" w:rsidP="00E46C9C">
      <w:pPr>
        <w:rPr>
          <w:b/>
          <w:u w:val="single"/>
        </w:rPr>
      </w:pPr>
      <w:r w:rsidRPr="00E46C9C">
        <w:rPr>
          <w:b/>
          <w:u w:val="single"/>
        </w:rPr>
        <w:t>Заключение</w:t>
      </w:r>
      <w:r>
        <w:rPr>
          <w:b/>
          <w:u w:val="single"/>
        </w:rPr>
        <w:t>:</w:t>
      </w:r>
    </w:p>
    <w:p w14:paraId="76D44622" w14:textId="77777777" w:rsidR="00E46C9C" w:rsidRPr="00E46C9C" w:rsidRDefault="00E46C9C" w:rsidP="00E46C9C">
      <w:r w:rsidRPr="00E46C9C">
        <w:t>Как хорошо, что сказка по-прежнему жива. Она полна сил, мудрости,</w:t>
      </w:r>
    </w:p>
    <w:p w14:paraId="4893873A" w14:textId="77777777" w:rsidR="00E46C9C" w:rsidRPr="00E46C9C" w:rsidRDefault="00E46C9C" w:rsidP="00E46C9C">
      <w:r w:rsidRPr="00E46C9C">
        <w:t>вселенской доброты, крепко и серьезно учит нас уму-разуму. Всех нас – и</w:t>
      </w:r>
    </w:p>
    <w:p w14:paraId="5EB7A618" w14:textId="77777777" w:rsidR="00E46C9C" w:rsidRPr="00E46C9C" w:rsidRDefault="00E46C9C" w:rsidP="00E46C9C">
      <w:r w:rsidRPr="00E46C9C">
        <w:t>взрослых, и маленьких.</w:t>
      </w:r>
    </w:p>
    <w:p w14:paraId="466BC162" w14:textId="77777777" w:rsidR="00E46C9C" w:rsidRPr="00E46C9C" w:rsidRDefault="00E46C9C" w:rsidP="00E46C9C">
      <w:r w:rsidRPr="00E46C9C">
        <w:t>Проведенный проект позволил подтвердить правомерность наших подходов в воспитании дошкольников посредством сказки.</w:t>
      </w:r>
    </w:p>
    <w:p w14:paraId="2EE69E33" w14:textId="77777777" w:rsidR="00E46C9C" w:rsidRPr="00E46C9C" w:rsidRDefault="00E46C9C" w:rsidP="00E46C9C">
      <w:r w:rsidRPr="00E46C9C">
        <w:t>В данном проекте нашло подтверждение то, что совокупность различных</w:t>
      </w:r>
    </w:p>
    <w:p w14:paraId="604FDCF2" w14:textId="77777777" w:rsidR="00E46C9C" w:rsidRPr="00E46C9C" w:rsidRDefault="00E46C9C" w:rsidP="00E46C9C">
      <w:r w:rsidRPr="00E46C9C">
        <w:t>методов и приемов, предметная среда, общение являются внутренними</w:t>
      </w:r>
    </w:p>
    <w:p w14:paraId="72DC289F" w14:textId="77777777" w:rsidR="00E46C9C" w:rsidRPr="00E46C9C" w:rsidRDefault="00E46C9C" w:rsidP="00E46C9C">
      <w:r w:rsidRPr="00E46C9C">
        <w:t>движущими силами развития дошкольников. В проекте идёт опора на</w:t>
      </w:r>
    </w:p>
    <w:p w14:paraId="030F4D82" w14:textId="77777777" w:rsidR="00E46C9C" w:rsidRPr="00E46C9C" w:rsidRDefault="00E46C9C" w:rsidP="00E46C9C">
      <w:r w:rsidRPr="00E46C9C">
        <w:t>фольклорный материал (сказку, которая исключает нравоучительность и</w:t>
      </w:r>
    </w:p>
    <w:p w14:paraId="7D1D1D82" w14:textId="77777777" w:rsidR="00E46C9C" w:rsidRPr="00E46C9C" w:rsidRDefault="00E46C9C" w:rsidP="00E46C9C">
      <w:r w:rsidRPr="00E46C9C">
        <w:t>включает игровое общение. Разнообразие методов и приемов, используемых</w:t>
      </w:r>
    </w:p>
    <w:p w14:paraId="610207A7" w14:textId="77777777" w:rsidR="00E46C9C" w:rsidRPr="00E46C9C" w:rsidRDefault="00E46C9C" w:rsidP="00E46C9C">
      <w:r w:rsidRPr="00E46C9C">
        <w:t>при обучении дошкольников, позволяет варьировать задания, обогащать</w:t>
      </w:r>
    </w:p>
    <w:p w14:paraId="25EC7327" w14:textId="77777777" w:rsidR="00E46C9C" w:rsidRPr="00E46C9C" w:rsidRDefault="00E46C9C" w:rsidP="00E46C9C">
      <w:r w:rsidRPr="00E46C9C">
        <w:t>содержание и формы работы, использовать материал, как в виде самостоятельных занятий, так и в качестве структурных элементов в других</w:t>
      </w:r>
    </w:p>
    <w:p w14:paraId="7B0A5EB4" w14:textId="77777777" w:rsidR="00E46C9C" w:rsidRPr="00E46C9C" w:rsidRDefault="00E46C9C" w:rsidP="00E46C9C">
      <w:r w:rsidRPr="00E46C9C">
        <w:t>видах деятельности. Это позволяет адаптировать методику как к внешним</w:t>
      </w:r>
    </w:p>
    <w:p w14:paraId="57E020CA" w14:textId="77777777" w:rsidR="00E46C9C" w:rsidRPr="00E46C9C" w:rsidRDefault="00E46C9C" w:rsidP="00E46C9C">
      <w:r w:rsidRPr="00E46C9C">
        <w:lastRenderedPageBreak/>
        <w:t>объективным, так и внутренним субъективным условиям, учесть индивидуальные возможности каждого ребенка, с одной стороны, и возрастные возможности дошкольного детства – с другой.</w:t>
      </w:r>
    </w:p>
    <w:p w14:paraId="4C56D9E5" w14:textId="77777777" w:rsidR="00E46C9C" w:rsidRPr="00E46C9C" w:rsidRDefault="00E46C9C" w:rsidP="00E46C9C">
      <w:r w:rsidRPr="00E46C9C">
        <w:t xml:space="preserve">Сказка помогает ребенку самосовершенствоваться, </w:t>
      </w:r>
      <w:proofErr w:type="spellStart"/>
      <w:r w:rsidRPr="00E46C9C">
        <w:t>саморазвиваться</w:t>
      </w:r>
      <w:proofErr w:type="spellEnd"/>
      <w:r w:rsidRPr="00E46C9C">
        <w:t>, активизировать различные стороны мыслительных процессов.</w:t>
      </w:r>
    </w:p>
    <w:p w14:paraId="3AF21157" w14:textId="77777777" w:rsidR="00E46C9C" w:rsidRPr="00E46C9C" w:rsidRDefault="00E46C9C" w:rsidP="00E46C9C">
      <w:r w:rsidRPr="00E46C9C">
        <w:t>После проекта у детей повысился уровень знаний о сказках; умение узнавать их, определять её героев и отношения между ними; способность понимать связь между событиями и строить умозаключения; повысилась речевая активность.</w:t>
      </w:r>
    </w:p>
    <w:p w14:paraId="739006B3" w14:textId="77777777" w:rsidR="00E46C9C" w:rsidRPr="00E46C9C" w:rsidRDefault="00E46C9C" w:rsidP="00E46C9C">
      <w:r w:rsidRPr="00E46C9C">
        <w:t>Использование сказки способствовало совершенствованию звуковой стороны речи в сфере произношения, восприятия и выразительности; совершенствованию лексико-грамматических средств языка; расширению</w:t>
      </w:r>
    </w:p>
    <w:p w14:paraId="775E07E5" w14:textId="77777777" w:rsidR="00E46C9C" w:rsidRPr="00E46C9C" w:rsidRDefault="00E46C9C" w:rsidP="00E46C9C">
      <w:r w:rsidRPr="00E46C9C">
        <w:t>словарного запаса.</w:t>
      </w:r>
    </w:p>
    <w:p w14:paraId="51DAD475" w14:textId="0B59DBA5" w:rsidR="000B7639" w:rsidRPr="00E46C9C" w:rsidRDefault="000B7639" w:rsidP="00800B1F">
      <w:pPr>
        <w:rPr>
          <w:b/>
          <w:color w:val="FF0000"/>
        </w:rPr>
      </w:pPr>
    </w:p>
    <w:p w14:paraId="53157660" w14:textId="77777777" w:rsidR="000B7639" w:rsidRPr="00E46C9C" w:rsidRDefault="000B7639" w:rsidP="00800B1F">
      <w:pPr>
        <w:rPr>
          <w:b/>
          <w:color w:val="FF0000"/>
        </w:rPr>
      </w:pPr>
    </w:p>
    <w:p w14:paraId="3193ECAC" w14:textId="77777777" w:rsidR="00E46C9C" w:rsidRPr="00E46C9C" w:rsidRDefault="00B03A93" w:rsidP="00E46C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46C9C">
        <w:rPr>
          <w:b/>
          <w:color w:val="000000" w:themeColor="text1"/>
        </w:rPr>
        <w:t>Обобщение опыта</w:t>
      </w:r>
    </w:p>
    <w:p w14:paraId="26D0D52A" w14:textId="6913DB67" w:rsidR="00E46C9C" w:rsidRPr="00E46C9C" w:rsidRDefault="00E46C9C" w:rsidP="00E46C9C">
      <w:pPr>
        <w:rPr>
          <w:u w:val="single"/>
        </w:rPr>
      </w:pPr>
      <w:r w:rsidRPr="00E46C9C">
        <w:rPr>
          <w:u w:val="single"/>
        </w:rPr>
        <w:t>Педагогическими условиями эффективности данного процесса являются:</w:t>
      </w:r>
    </w:p>
    <w:p w14:paraId="348E8426" w14:textId="77777777" w:rsidR="00E46C9C" w:rsidRPr="00E46C9C" w:rsidRDefault="00E46C9C" w:rsidP="00E46C9C">
      <w:r w:rsidRPr="00E46C9C">
        <w:t>взаимоотношение воспитателей, родителей, дошкольников, взаимодействие ребенка с окружающим миром посредством сказки; насыщение самостоятельной игровой деятельности детей атрибутами сказки.</w:t>
      </w:r>
    </w:p>
    <w:p w14:paraId="5A70821D" w14:textId="77777777" w:rsidR="00E46C9C" w:rsidRPr="00E46C9C" w:rsidRDefault="00E46C9C" w:rsidP="00E46C9C">
      <w:r w:rsidRPr="00E46C9C">
        <w:t>Отбирая обучающий материал, необходимо руководствоваться эмоциональной содержательностью заданий, их влиянием на развитие детского творчества, самостоятельности, стремиться формировать не только речь ребенка, но и его личность в целом. Ведь сказка учит не отвечать злом на зло, не быть равнодушным к чужому горю, активно противостоять любым проявлениям несправедливости (пусть и в сказочных формах, воспитывать</w:t>
      </w:r>
    </w:p>
    <w:p w14:paraId="293C8A59" w14:textId="77777777" w:rsidR="00E46C9C" w:rsidRPr="00E46C9C" w:rsidRDefault="00E46C9C" w:rsidP="00E46C9C">
      <w:r w:rsidRPr="00E46C9C">
        <w:t>в себе честность, искренность, гуманизм – главные общечеловеческие ценности.</w:t>
      </w:r>
    </w:p>
    <w:p w14:paraId="12943CD2" w14:textId="77777777" w:rsidR="00E46C9C" w:rsidRPr="00E46C9C" w:rsidRDefault="00E46C9C" w:rsidP="00E46C9C">
      <w:r w:rsidRPr="00E46C9C">
        <w:t>Особую роль в своей педагогической работе нужно отводить просвещению родителей, консультациям по использованию в воспитании сказок, разъяснять им большую значимость семейного чтения, подчеркивая его весомость при формировании у ребенка нравственных положительных эмоций.</w:t>
      </w:r>
    </w:p>
    <w:p w14:paraId="796B33F6" w14:textId="114C10CD" w:rsidR="000B7639" w:rsidRPr="00E46C9C" w:rsidRDefault="000B7639" w:rsidP="00E46C9C"/>
    <w:p w14:paraId="20B56492" w14:textId="77777777" w:rsidR="000B7639" w:rsidRPr="00E46C9C" w:rsidRDefault="000B7639" w:rsidP="00E46C9C"/>
    <w:p w14:paraId="1D92E5A2" w14:textId="77777777" w:rsidR="00800B1F" w:rsidRPr="00E46C9C" w:rsidRDefault="00800B1F" w:rsidP="00E46C9C"/>
    <w:p w14:paraId="27803419" w14:textId="77777777" w:rsidR="00800B1F" w:rsidRPr="00E46C9C" w:rsidRDefault="00800B1F" w:rsidP="00E46C9C"/>
    <w:p w14:paraId="7C5B580E" w14:textId="77777777" w:rsidR="00800B1F" w:rsidRPr="00E46C9C" w:rsidRDefault="00800B1F" w:rsidP="00E46C9C"/>
    <w:p w14:paraId="574DFB09" w14:textId="77777777" w:rsidR="00800B1F" w:rsidRPr="00E46C9C" w:rsidRDefault="00800B1F" w:rsidP="00E46C9C"/>
    <w:p w14:paraId="103B7215" w14:textId="77777777" w:rsidR="00800B1F" w:rsidRPr="00800B1F" w:rsidRDefault="00800B1F" w:rsidP="00800B1F"/>
    <w:p w14:paraId="50CC6752" w14:textId="77777777" w:rsidR="00FB168F" w:rsidRDefault="00FB168F" w:rsidP="00B64F4B"/>
    <w:p w14:paraId="4CA49752" w14:textId="77777777" w:rsidR="00FB168F" w:rsidRDefault="00FB168F" w:rsidP="00B64F4B"/>
    <w:p w14:paraId="29A655A0" w14:textId="77777777" w:rsidR="00FB168F" w:rsidRPr="00B64F4B" w:rsidRDefault="00FB168F" w:rsidP="00B64F4B"/>
    <w:p w14:paraId="61D46CA4" w14:textId="33BFE49D" w:rsidR="00B64F4B" w:rsidRPr="00FB168F" w:rsidRDefault="00B64F4B" w:rsidP="00B64F4B">
      <w:pPr>
        <w:rPr>
          <w:color w:val="FF0000"/>
        </w:rPr>
      </w:pPr>
      <w:r>
        <w:tab/>
      </w:r>
    </w:p>
    <w:p w14:paraId="3DB866B1" w14:textId="134B932A" w:rsidR="00B34B51" w:rsidRPr="00FB168F" w:rsidRDefault="00B34B51" w:rsidP="00B64F4B">
      <w:pPr>
        <w:tabs>
          <w:tab w:val="left" w:pos="1460"/>
        </w:tabs>
        <w:rPr>
          <w:color w:val="FF0000"/>
        </w:rPr>
      </w:pPr>
    </w:p>
    <w:sectPr w:rsidR="00B34B51" w:rsidRPr="00FB168F" w:rsidSect="007475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auto"/>
    <w:pitch w:val="variable"/>
    <w:sig w:usb0="00000001" w:usb1="5000204B" w:usb2="00000000" w:usb3="00000000" w:csb0="00000097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69"/>
    <w:multiLevelType w:val="hybridMultilevel"/>
    <w:tmpl w:val="A8D6C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CCE"/>
    <w:multiLevelType w:val="multilevel"/>
    <w:tmpl w:val="725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C250B"/>
    <w:multiLevelType w:val="multilevel"/>
    <w:tmpl w:val="829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6132A"/>
    <w:multiLevelType w:val="multilevel"/>
    <w:tmpl w:val="BC604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6273D"/>
    <w:multiLevelType w:val="hybridMultilevel"/>
    <w:tmpl w:val="57F25A1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8AF"/>
    <w:multiLevelType w:val="multilevel"/>
    <w:tmpl w:val="177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E383E"/>
    <w:multiLevelType w:val="multilevel"/>
    <w:tmpl w:val="A83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F04E4"/>
    <w:multiLevelType w:val="hybridMultilevel"/>
    <w:tmpl w:val="C8BC6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73A9D"/>
    <w:multiLevelType w:val="multilevel"/>
    <w:tmpl w:val="A8E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F4BE5"/>
    <w:multiLevelType w:val="multilevel"/>
    <w:tmpl w:val="B808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B16C5"/>
    <w:multiLevelType w:val="multilevel"/>
    <w:tmpl w:val="82A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670E8"/>
    <w:multiLevelType w:val="multilevel"/>
    <w:tmpl w:val="894C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04E1A"/>
    <w:multiLevelType w:val="multilevel"/>
    <w:tmpl w:val="F4A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725C3"/>
    <w:multiLevelType w:val="multilevel"/>
    <w:tmpl w:val="CA2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574F2"/>
    <w:multiLevelType w:val="hybridMultilevel"/>
    <w:tmpl w:val="C0B0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E10FF"/>
    <w:multiLevelType w:val="multilevel"/>
    <w:tmpl w:val="7FFC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F8"/>
    <w:rsid w:val="000B7639"/>
    <w:rsid w:val="00152BF2"/>
    <w:rsid w:val="001E5DE8"/>
    <w:rsid w:val="002279E8"/>
    <w:rsid w:val="0035343B"/>
    <w:rsid w:val="00355A87"/>
    <w:rsid w:val="003835FF"/>
    <w:rsid w:val="004147F0"/>
    <w:rsid w:val="00490F45"/>
    <w:rsid w:val="004919CE"/>
    <w:rsid w:val="00492A3D"/>
    <w:rsid w:val="004A22C9"/>
    <w:rsid w:val="004B292F"/>
    <w:rsid w:val="0050211D"/>
    <w:rsid w:val="00615CEB"/>
    <w:rsid w:val="00655EBC"/>
    <w:rsid w:val="006E201C"/>
    <w:rsid w:val="007475F8"/>
    <w:rsid w:val="00762DB6"/>
    <w:rsid w:val="0076477F"/>
    <w:rsid w:val="00800B1F"/>
    <w:rsid w:val="009520F3"/>
    <w:rsid w:val="00966AF3"/>
    <w:rsid w:val="00976A1D"/>
    <w:rsid w:val="009B6006"/>
    <w:rsid w:val="00A936C6"/>
    <w:rsid w:val="00AF09C5"/>
    <w:rsid w:val="00AF5EA4"/>
    <w:rsid w:val="00B03A93"/>
    <w:rsid w:val="00B34B51"/>
    <w:rsid w:val="00B563D5"/>
    <w:rsid w:val="00B64F4B"/>
    <w:rsid w:val="00B74954"/>
    <w:rsid w:val="00BC3A12"/>
    <w:rsid w:val="00BD2050"/>
    <w:rsid w:val="00C65550"/>
    <w:rsid w:val="00DC2902"/>
    <w:rsid w:val="00E46C9C"/>
    <w:rsid w:val="00E5448A"/>
    <w:rsid w:val="00E70E3A"/>
    <w:rsid w:val="00EB3C5A"/>
    <w:rsid w:val="00F11953"/>
    <w:rsid w:val="00FB168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CF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9C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46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3A12"/>
  </w:style>
  <w:style w:type="character" w:customStyle="1" w:styleId="c0">
    <w:name w:val="c0"/>
    <w:basedOn w:val="a0"/>
    <w:rsid w:val="00DC2902"/>
  </w:style>
  <w:style w:type="paragraph" w:styleId="a4">
    <w:name w:val="List Paragraph"/>
    <w:basedOn w:val="a"/>
    <w:uiPriority w:val="34"/>
    <w:qFormat/>
    <w:rsid w:val="00FB168F"/>
    <w:pPr>
      <w:ind w:left="720"/>
      <w:contextualSpacing/>
    </w:pPr>
  </w:style>
  <w:style w:type="character" w:customStyle="1" w:styleId="c2">
    <w:name w:val="c2"/>
    <w:basedOn w:val="a0"/>
    <w:rsid w:val="00F11953"/>
  </w:style>
  <w:style w:type="character" w:customStyle="1" w:styleId="c29">
    <w:name w:val="c29"/>
    <w:basedOn w:val="a0"/>
    <w:rsid w:val="0050211D"/>
  </w:style>
  <w:style w:type="character" w:customStyle="1" w:styleId="c24">
    <w:name w:val="c24"/>
    <w:basedOn w:val="a0"/>
    <w:rsid w:val="0050211D"/>
  </w:style>
  <w:style w:type="paragraph" w:customStyle="1" w:styleId="c51">
    <w:name w:val="c51"/>
    <w:basedOn w:val="a"/>
    <w:rsid w:val="0050211D"/>
    <w:pPr>
      <w:spacing w:before="100" w:beforeAutospacing="1" w:after="100" w:afterAutospacing="1"/>
    </w:pPr>
  </w:style>
  <w:style w:type="character" w:customStyle="1" w:styleId="c18">
    <w:name w:val="c18"/>
    <w:basedOn w:val="a0"/>
    <w:rsid w:val="0050211D"/>
  </w:style>
  <w:style w:type="paragraph" w:customStyle="1" w:styleId="c40">
    <w:name w:val="c40"/>
    <w:basedOn w:val="a"/>
    <w:rsid w:val="0050211D"/>
    <w:pPr>
      <w:spacing w:before="100" w:beforeAutospacing="1" w:after="100" w:afterAutospacing="1"/>
    </w:pPr>
  </w:style>
  <w:style w:type="paragraph" w:customStyle="1" w:styleId="c8">
    <w:name w:val="c8"/>
    <w:basedOn w:val="a"/>
    <w:rsid w:val="0050211D"/>
    <w:pPr>
      <w:spacing w:before="100" w:beforeAutospacing="1" w:after="100" w:afterAutospacing="1"/>
    </w:pPr>
  </w:style>
  <w:style w:type="character" w:customStyle="1" w:styleId="c31">
    <w:name w:val="c31"/>
    <w:basedOn w:val="a0"/>
    <w:rsid w:val="0050211D"/>
  </w:style>
  <w:style w:type="character" w:customStyle="1" w:styleId="c12">
    <w:name w:val="c12"/>
    <w:basedOn w:val="a0"/>
    <w:rsid w:val="0050211D"/>
  </w:style>
  <w:style w:type="paragraph" w:customStyle="1" w:styleId="c14">
    <w:name w:val="c14"/>
    <w:basedOn w:val="a"/>
    <w:rsid w:val="0050211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6C9C"/>
    <w:rPr>
      <w:b/>
      <w:bCs/>
    </w:rPr>
  </w:style>
  <w:style w:type="character" w:customStyle="1" w:styleId="c5">
    <w:name w:val="c5"/>
    <w:basedOn w:val="a0"/>
    <w:rsid w:val="00E46C9C"/>
  </w:style>
  <w:style w:type="character" w:styleId="a6">
    <w:name w:val="Hyperlink"/>
    <w:basedOn w:val="a0"/>
    <w:uiPriority w:val="99"/>
    <w:semiHidden/>
    <w:unhideWhenUsed/>
    <w:rsid w:val="00E46C9C"/>
    <w:rPr>
      <w:color w:val="0000FF"/>
      <w:u w:val="single"/>
    </w:rPr>
  </w:style>
  <w:style w:type="paragraph" w:customStyle="1" w:styleId="c6">
    <w:name w:val="c6"/>
    <w:basedOn w:val="a"/>
    <w:rsid w:val="00E46C9C"/>
    <w:pPr>
      <w:spacing w:before="100" w:beforeAutospacing="1" w:after="100" w:afterAutospacing="1"/>
    </w:pPr>
  </w:style>
  <w:style w:type="paragraph" w:customStyle="1" w:styleId="c4">
    <w:name w:val="c4"/>
    <w:basedOn w:val="a"/>
    <w:rsid w:val="00E46C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46C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E4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richmother.ru/statya/knigi-dla-detey-5-6-let.html&amp;sa=D&amp;ust=1493654610546000&amp;usg=AFQjCNE9Av9eqbtYgiQ7flGVNDlR3ntn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ПК-3</cp:lastModifiedBy>
  <cp:revision>2</cp:revision>
  <cp:lastPrinted>2021-01-25T10:28:00Z</cp:lastPrinted>
  <dcterms:created xsi:type="dcterms:W3CDTF">2024-03-03T23:35:00Z</dcterms:created>
  <dcterms:modified xsi:type="dcterms:W3CDTF">2024-03-03T23:35:00Z</dcterms:modified>
</cp:coreProperties>
</file>